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CF" w:rsidRDefault="002710CF" w:rsidP="002710CF">
      <w:pPr>
        <w:spacing w:line="360" w:lineRule="exact"/>
        <w:ind w:left="-53" w:right="-53"/>
        <w:rPr>
          <w:sz w:val="22"/>
        </w:rPr>
      </w:pPr>
      <w:r w:rsidRPr="00DC0363">
        <w:rPr>
          <w:rFonts w:hint="eastAsia"/>
          <w:sz w:val="22"/>
        </w:rPr>
        <w:t>別記様式第２号－</w:t>
      </w:r>
      <w:r>
        <w:rPr>
          <w:rFonts w:hint="eastAsia"/>
          <w:sz w:val="22"/>
        </w:rPr>
        <w:t>７</w:t>
      </w:r>
      <w:r w:rsidRPr="00DC0363">
        <w:rPr>
          <w:rFonts w:hint="eastAsia"/>
          <w:sz w:val="22"/>
        </w:rPr>
        <w:t>（第４条関係）</w:t>
      </w:r>
    </w:p>
    <w:p w:rsidR="002710CF" w:rsidRPr="005E2126" w:rsidRDefault="002710CF" w:rsidP="002710CF">
      <w:pPr>
        <w:ind w:left="599" w:hangingChars="200" w:hanging="599"/>
        <w:jc w:val="center"/>
        <w:rPr>
          <w:sz w:val="22"/>
        </w:rPr>
      </w:pPr>
      <w:r w:rsidRPr="005E2126">
        <w:rPr>
          <w:rFonts w:hint="eastAsia"/>
          <w:sz w:val="28"/>
        </w:rPr>
        <w:t>補助対象事業実施計画書（耐震診断）</w:t>
      </w:r>
    </w:p>
    <w:tbl>
      <w:tblPr>
        <w:tblW w:w="963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460"/>
        <w:gridCol w:w="2078"/>
        <w:gridCol w:w="2261"/>
        <w:gridCol w:w="1414"/>
        <w:gridCol w:w="565"/>
        <w:gridCol w:w="141"/>
        <w:gridCol w:w="2260"/>
      </w:tblGrid>
      <w:tr w:rsidR="002710CF" w:rsidRPr="005E2126" w:rsidTr="009B68BA">
        <w:tc>
          <w:tcPr>
            <w:tcW w:w="29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申請者氏名</w:t>
            </w:r>
          </w:p>
        </w:tc>
        <w:tc>
          <w:tcPr>
            <w:tcW w:w="664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</w:tr>
      <w:tr w:rsidR="002710CF" w:rsidRPr="005E2126" w:rsidTr="009B68BA"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ind w:leftChars="-50" w:left="-115" w:rightChars="-50" w:right="-115"/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住宅の所在地</w:t>
            </w:r>
          </w:p>
        </w:tc>
        <w:tc>
          <w:tcPr>
            <w:tcW w:w="664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</w:tr>
      <w:tr w:rsidR="002710CF" w:rsidRPr="005E2126" w:rsidTr="009B68BA">
        <w:tc>
          <w:tcPr>
            <w:tcW w:w="4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建物</w:t>
            </w:r>
          </w:p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概要</w:t>
            </w:r>
          </w:p>
        </w:tc>
        <w:tc>
          <w:tcPr>
            <w:tcW w:w="2538" w:type="dxa"/>
            <w:gridSpan w:val="2"/>
            <w:tcBorders>
              <w:lef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用　　途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□　一戸建て住宅</w:t>
            </w:r>
          </w:p>
          <w:p w:rsidR="002710CF" w:rsidRPr="005E2126" w:rsidRDefault="002710CF" w:rsidP="009B68B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□　併用住宅（□店舗　□事務所　□その他）</w:t>
            </w:r>
          </w:p>
        </w:tc>
      </w:tr>
      <w:tr w:rsidR="002710CF" w:rsidRPr="005E2126" w:rsidTr="009B68BA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 w:val="restart"/>
            <w:tcBorders>
              <w:lef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床</w:t>
            </w:r>
          </w:p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2078" w:type="dxa"/>
            <w:tcBorders>
              <w:tl2br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1" w:type="dxa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住宅部分</w:t>
            </w:r>
          </w:p>
        </w:tc>
        <w:tc>
          <w:tcPr>
            <w:tcW w:w="2120" w:type="dxa"/>
            <w:gridSpan w:val="3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住宅以外の部分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合　計</w:t>
            </w:r>
          </w:p>
        </w:tc>
      </w:tr>
      <w:tr w:rsidR="002710CF" w:rsidRPr="005E2126" w:rsidTr="009B68BA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8" w:type="dxa"/>
          </w:tcPr>
          <w:p w:rsidR="002710CF" w:rsidRPr="00ED14C4" w:rsidRDefault="002710CF" w:rsidP="009B68BA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平成12年5月31日以前に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ED14C4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261" w:type="dxa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120" w:type="dxa"/>
            <w:gridSpan w:val="3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2710CF" w:rsidRPr="005E2126" w:rsidTr="009B68BA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8" w:type="dxa"/>
          </w:tcPr>
          <w:p w:rsidR="002710CF" w:rsidRPr="00ED14C4" w:rsidRDefault="002710CF" w:rsidP="009B68BA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平成12年6月1日以降に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ED14C4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261" w:type="dxa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120" w:type="dxa"/>
            <w:gridSpan w:val="3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2710CF" w:rsidRPr="005E2126" w:rsidTr="009B68BA">
        <w:tc>
          <w:tcPr>
            <w:tcW w:w="4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8" w:type="dxa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2261" w:type="dxa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120" w:type="dxa"/>
            <w:gridSpan w:val="3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ind w:firstLineChars="400" w:firstLine="958"/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㎡</w:t>
            </w:r>
          </w:p>
        </w:tc>
      </w:tr>
      <w:tr w:rsidR="002710CF" w:rsidRPr="005E2126" w:rsidTr="009B68BA">
        <w:tc>
          <w:tcPr>
            <w:tcW w:w="4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建築年月日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2710CF" w:rsidRPr="005E2126" w:rsidTr="009B68BA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2710CF" w:rsidRPr="005E2126" w:rsidTr="009B68BA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建築確認</w:t>
            </w:r>
          </w:p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番号年月日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2710CF" w:rsidRPr="005E2126" w:rsidTr="009B68BA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auto"/>
            </w:tcBorders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2710CF" w:rsidRPr="005E2126" w:rsidTr="009B68BA">
        <w:tc>
          <w:tcPr>
            <w:tcW w:w="29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耐震診断を実施する者の概要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2710CF" w:rsidRPr="005E2126" w:rsidTr="009B68BA">
        <w:tc>
          <w:tcPr>
            <w:tcW w:w="29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296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建築士名</w:t>
            </w:r>
          </w:p>
        </w:tc>
      </w:tr>
      <w:tr w:rsidR="002710CF" w:rsidRPr="005E2126" w:rsidTr="009B68BA">
        <w:tc>
          <w:tcPr>
            <w:tcW w:w="29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2710CF" w:rsidRPr="005E2126" w:rsidTr="009B68BA">
        <w:tc>
          <w:tcPr>
            <w:tcW w:w="29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2710CF" w:rsidRPr="005E2126" w:rsidTr="009B68BA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補助対象経費（消費税込）</w:t>
            </w:r>
          </w:p>
        </w:tc>
        <w:tc>
          <w:tcPr>
            <w:tcW w:w="4240" w:type="dxa"/>
            <w:gridSpan w:val="3"/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耐震診断に要する費用①</w:t>
            </w:r>
          </w:p>
        </w:tc>
        <w:tc>
          <w:tcPr>
            <w:tcW w:w="2401" w:type="dxa"/>
            <w:gridSpan w:val="2"/>
            <w:tcBorders>
              <w:righ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2710CF" w:rsidRPr="005E2126" w:rsidTr="009B68BA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補助対象限度額</w:t>
            </w:r>
          </w:p>
        </w:tc>
        <w:tc>
          <w:tcPr>
            <w:tcW w:w="4240" w:type="dxa"/>
            <w:gridSpan w:val="3"/>
          </w:tcPr>
          <w:p w:rsidR="002710CF" w:rsidRPr="00ED14C4" w:rsidRDefault="002710CF" w:rsidP="002710CF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 w:val="22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又は150,000円の少ないほうの額・・②</w:t>
            </w:r>
          </w:p>
        </w:tc>
        <w:tc>
          <w:tcPr>
            <w:tcW w:w="2401" w:type="dxa"/>
            <w:gridSpan w:val="2"/>
            <w:tcBorders>
              <w:righ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円</w:t>
            </w:r>
          </w:p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710CF" w:rsidRPr="005E2126" w:rsidTr="009B68BA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補助金交付申請額</w:t>
            </w:r>
          </w:p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40" w:type="dxa"/>
            <w:gridSpan w:val="3"/>
          </w:tcPr>
          <w:p w:rsidR="002710CF" w:rsidRPr="00ED14C4" w:rsidRDefault="002710CF" w:rsidP="009B68BA">
            <w:pPr>
              <w:rPr>
                <w:rFonts w:ascii="ＭＳ 明朝" w:hAnsi="ＭＳ 明朝" w:hint="eastAsia"/>
                <w:dstrike/>
                <w:sz w:val="22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②×9/10　（上限　135,000円）</w:t>
            </w:r>
          </w:p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※千円未満切捨</w:t>
            </w:r>
          </w:p>
        </w:tc>
        <w:tc>
          <w:tcPr>
            <w:tcW w:w="2401" w:type="dxa"/>
            <w:gridSpan w:val="2"/>
            <w:tcBorders>
              <w:righ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円</w:t>
            </w:r>
          </w:p>
          <w:p w:rsidR="002710CF" w:rsidRPr="005E2126" w:rsidRDefault="002710CF" w:rsidP="009B68BA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710CF" w:rsidRPr="005E2126" w:rsidTr="009B68BA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:rsidR="002710CF" w:rsidRPr="005E2126" w:rsidRDefault="002710CF" w:rsidP="009B68BA">
            <w:pPr>
              <w:ind w:leftChars="-50" w:left="-115" w:rightChars="-50" w:right="-115"/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事業実施予定期間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　　年　　月　　日～　　年　　月　　日（予定）</w:t>
            </w:r>
          </w:p>
        </w:tc>
      </w:tr>
      <w:tr w:rsidR="002710CF" w:rsidRPr="005E2126" w:rsidTr="009B68BA">
        <w:trPr>
          <w:trHeight w:val="405"/>
        </w:trPr>
        <w:tc>
          <w:tcPr>
            <w:tcW w:w="29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10CF" w:rsidRPr="005E2126" w:rsidRDefault="002710CF" w:rsidP="009B68BA">
            <w:pPr>
              <w:ind w:leftChars="-25" w:left="-57" w:rightChars="-25" w:right="-57"/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平成28年熊本地震による被災状況</w:t>
            </w:r>
          </w:p>
        </w:tc>
        <w:tc>
          <w:tcPr>
            <w:tcW w:w="664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罹災証明書 ： 全壊・大規模半壊・半壊・一部損壊</w:t>
            </w:r>
          </w:p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その他：（　　　　　　　　　　　　　　　　　　　）</w:t>
            </w:r>
          </w:p>
        </w:tc>
      </w:tr>
      <w:tr w:rsidR="002710CF" w:rsidRPr="005E2126" w:rsidTr="009B68BA">
        <w:trPr>
          <w:trHeight w:val="636"/>
        </w:trPr>
        <w:tc>
          <w:tcPr>
            <w:tcW w:w="29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10CF" w:rsidRPr="005E2126" w:rsidRDefault="002710CF" w:rsidP="009B68BA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備　　考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10CF" w:rsidRPr="005E2126" w:rsidRDefault="002710CF" w:rsidP="009B68B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710CF" w:rsidRDefault="002710CF" w:rsidP="002710CF">
      <w:pPr>
        <w:rPr>
          <w:sz w:val="22"/>
        </w:rPr>
      </w:pPr>
    </w:p>
    <w:p w:rsidR="00ED5F81" w:rsidRPr="007170EA" w:rsidRDefault="00ED5F81" w:rsidP="007170EA">
      <w:pPr>
        <w:rPr>
          <w:rFonts w:hint="eastAsia"/>
        </w:rPr>
      </w:pPr>
      <w:bookmarkStart w:id="0" w:name="_GoBack"/>
      <w:bookmarkEnd w:id="0"/>
    </w:p>
    <w:sectPr w:rsidR="00ED5F81" w:rsidRPr="007170EA" w:rsidSect="00A805C9">
      <w:pgSz w:w="11906" w:h="16838" w:code="9"/>
      <w:pgMar w:top="1134" w:right="1134" w:bottom="1021" w:left="1418" w:header="851" w:footer="992" w:gutter="0"/>
      <w:cols w:space="425"/>
      <w:docGrid w:type="linesAndChars" w:linePitch="386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9"/>
  <w:drawingGridVerticalSpacing w:val="19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7"/>
    <w:rsid w:val="001366D9"/>
    <w:rsid w:val="001909DC"/>
    <w:rsid w:val="002710CF"/>
    <w:rsid w:val="002D0183"/>
    <w:rsid w:val="006969FD"/>
    <w:rsid w:val="00700C03"/>
    <w:rsid w:val="007170EA"/>
    <w:rsid w:val="00783953"/>
    <w:rsid w:val="00893253"/>
    <w:rsid w:val="00914817"/>
    <w:rsid w:val="00A805C9"/>
    <w:rsid w:val="00BA4CA8"/>
    <w:rsid w:val="00D83744"/>
    <w:rsid w:val="00E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C1E5F"/>
  <w15:chartTrackingRefBased/>
  <w15:docId w15:val="{DB976D3D-8720-4148-B8B7-42FE9759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1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17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野付　祐司</dc:creator>
  <cp:keywords/>
  <dc:description/>
  <cp:lastModifiedBy>野付　祐司</cp:lastModifiedBy>
  <cp:revision>2</cp:revision>
  <dcterms:created xsi:type="dcterms:W3CDTF">2024-10-17T01:24:00Z</dcterms:created>
  <dcterms:modified xsi:type="dcterms:W3CDTF">2024-10-17T01:24:00Z</dcterms:modified>
</cp:coreProperties>
</file>