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bookmarkStart w:id="0" w:name="_GoBack"/>
      <w:bookmarkEnd w:id="0"/>
      <w:r w:rsidRPr="00D800E4">
        <w:rPr>
          <w:rFonts w:ascii="Century" w:eastAsia="ＭＳ 明朝" w:hAnsi="Century" w:cs="Times New Roman" w:hint="eastAsia"/>
          <w:sz w:val="24"/>
        </w:rPr>
        <w:t>様式第５号（第９条関係）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right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年　　　月　　　日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ind w:firstLineChars="100" w:firstLine="24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甲佐町長　　　　　　　　　　様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ind w:firstLineChars="1400" w:firstLine="336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申請者　所在地（住所）</w:t>
      </w:r>
    </w:p>
    <w:p w:rsidR="00545E2A" w:rsidRPr="00D800E4" w:rsidRDefault="00545E2A" w:rsidP="00545E2A">
      <w:pPr>
        <w:ind w:firstLineChars="1800" w:firstLine="432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 xml:space="preserve">団体等の名称　</w:t>
      </w:r>
    </w:p>
    <w:p w:rsidR="00545E2A" w:rsidRPr="00D800E4" w:rsidRDefault="00545E2A" w:rsidP="00545E2A">
      <w:pPr>
        <w:ind w:firstLineChars="1800" w:firstLine="4320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代表者氏名　　　　　　　　　　印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center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甲佐ブランド「こうさんもん」販路拡大支援事業補助金（変更・中止）承認申請書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 xml:space="preserve">　　　　年　　　月　　　日付け甲　　　第　　　号で補助金の交付決定の通知を受けた補助事業について、下記のとおり（変更・中止）したいので甲佐ブランド「こうさんもん」販路拡大支援事業補助金交付要綱第９条第１項の規定により申請します。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jc w:val="center"/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記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１　変更・中止の理由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  <w:r w:rsidRPr="00D800E4">
        <w:rPr>
          <w:rFonts w:ascii="Century" w:eastAsia="ＭＳ 明朝" w:hAnsi="Century" w:cs="Times New Roman" w:hint="eastAsia"/>
          <w:sz w:val="24"/>
        </w:rPr>
        <w:t>２　変更・中止する内容</w:t>
      </w: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545E2A" w:rsidRPr="00D800E4" w:rsidRDefault="00545E2A" w:rsidP="00545E2A">
      <w:pPr>
        <w:rPr>
          <w:rFonts w:ascii="Century" w:eastAsia="ＭＳ 明朝" w:hAnsi="Century" w:cs="Times New Roman"/>
          <w:sz w:val="24"/>
        </w:rPr>
      </w:pPr>
    </w:p>
    <w:p w:rsidR="00F87911" w:rsidRPr="00D204D2" w:rsidRDefault="00D204D2">
      <w:pPr>
        <w:rPr>
          <w:rFonts w:hint="eastAsia"/>
        </w:rPr>
      </w:pPr>
    </w:p>
    <w:sectPr w:rsidR="00F87911" w:rsidRPr="00D204D2" w:rsidSect="009048C2">
      <w:footerReference w:type="default" r:id="rId6"/>
      <w:pgSz w:w="11905" w:h="16837"/>
      <w:pgMar w:top="1276" w:right="1701" w:bottom="992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154" w:rsidRDefault="006B604E">
      <w:r>
        <w:separator/>
      </w:r>
    </w:p>
  </w:endnote>
  <w:endnote w:type="continuationSeparator" w:id="0">
    <w:p w:rsidR="00910154" w:rsidRDefault="006B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2E5" w:rsidRDefault="00D204D2">
    <w:pPr>
      <w:autoSpaceDE w:val="0"/>
      <w:autoSpaceDN w:val="0"/>
      <w:adjustRightInd w:val="0"/>
      <w:spacing w:line="288" w:lineRule="atLeast"/>
      <w:jc w:val="center"/>
      <w:rPr>
        <w:rFonts w:ascii="Century" w:eastAsia="ＭＳ 明朝" w:hAnsi="ＭＳ 明朝" w:cs="ＭＳ 明朝"/>
        <w:color w:val="000000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154" w:rsidRDefault="006B604E">
      <w:r>
        <w:separator/>
      </w:r>
    </w:p>
  </w:footnote>
  <w:footnote w:type="continuationSeparator" w:id="0">
    <w:p w:rsidR="00910154" w:rsidRDefault="006B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79"/>
    <w:rsid w:val="004732A1"/>
    <w:rsid w:val="00545E2A"/>
    <w:rsid w:val="006B604E"/>
    <w:rsid w:val="00910154"/>
    <w:rsid w:val="009B2F23"/>
    <w:rsid w:val="00D204D2"/>
    <w:rsid w:val="00FA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F00E9"/>
  <w15:chartTrackingRefBased/>
  <w15:docId w15:val="{9D21E6DB-3711-4F04-B016-F9FE5787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E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 恵多</dc:creator>
  <cp:keywords/>
  <dc:description/>
  <cp:lastModifiedBy>杉本 恵多</cp:lastModifiedBy>
  <cp:revision>4</cp:revision>
  <dcterms:created xsi:type="dcterms:W3CDTF">2025-04-17T04:59:00Z</dcterms:created>
  <dcterms:modified xsi:type="dcterms:W3CDTF">2025-04-17T05:55:00Z</dcterms:modified>
</cp:coreProperties>
</file>