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  <w:bookmarkStart w:id="0" w:name="_GoBack"/>
      <w:bookmarkEnd w:id="0"/>
      <w:r w:rsidRPr="00D800E4">
        <w:rPr>
          <w:rFonts w:ascii="Century" w:eastAsia="ＭＳ 明朝" w:hAnsi="Century" w:cs="Times New Roman" w:hint="eastAsia"/>
          <w:sz w:val="24"/>
        </w:rPr>
        <w:t>様式第９号（第１２条関係）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jc w:val="right"/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年　　　月　　　日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ind w:firstLineChars="100" w:firstLine="240"/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甲佐町長　　　　　　　　　　様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ind w:firstLineChars="1400" w:firstLine="3360"/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申請者　所在地（住所）</w:t>
      </w:r>
    </w:p>
    <w:p w:rsidR="00545E2A" w:rsidRPr="00D800E4" w:rsidRDefault="00545E2A" w:rsidP="00545E2A">
      <w:pPr>
        <w:ind w:firstLineChars="1800" w:firstLine="4320"/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団体等の名称</w:t>
      </w:r>
    </w:p>
    <w:p w:rsidR="00545E2A" w:rsidRPr="00D800E4" w:rsidRDefault="00545E2A" w:rsidP="00545E2A">
      <w:pPr>
        <w:ind w:firstLineChars="1800" w:firstLine="4320"/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代表者氏名　　　　　　　　　　　印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jc w:val="center"/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甲佐ブランド「こうさんもん」販路拡大支援事業補助金交付請求書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 xml:space="preserve">　　　　年　　　月　　　日日付け甲　第　　　号で補助金の交付確定の通知を受けた補助事業について、交付を受けたいので、甲佐町販売促進展示会出展支援事業補助金交付要綱第１２条の規定により下記のとおり請求します。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jc w:val="center"/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記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１　請求金額　　金　　　　　　　　円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２　振込先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3"/>
        <w:gridCol w:w="1359"/>
        <w:gridCol w:w="1818"/>
        <w:gridCol w:w="3614"/>
      </w:tblGrid>
      <w:tr w:rsidR="00545E2A" w:rsidRPr="00D800E4" w:rsidTr="00BB09C0">
        <w:trPr>
          <w:trHeight w:val="542"/>
        </w:trPr>
        <w:tc>
          <w:tcPr>
            <w:tcW w:w="2992" w:type="dxa"/>
            <w:gridSpan w:val="2"/>
            <w:vAlign w:val="center"/>
          </w:tcPr>
          <w:p w:rsidR="00545E2A" w:rsidRPr="00D800E4" w:rsidRDefault="00545E2A" w:rsidP="00BB09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D800E4">
              <w:rPr>
                <w:rFonts w:ascii="Century" w:eastAsia="ＭＳ 明朝" w:hAnsi="Century" w:cs="Times New Roman" w:hint="eastAsia"/>
                <w:sz w:val="24"/>
              </w:rPr>
              <w:t>金融機関名・本支店名</w:t>
            </w:r>
          </w:p>
        </w:tc>
        <w:tc>
          <w:tcPr>
            <w:tcW w:w="5573" w:type="dxa"/>
            <w:gridSpan w:val="2"/>
            <w:vAlign w:val="center"/>
          </w:tcPr>
          <w:p w:rsidR="00545E2A" w:rsidRPr="00D800E4" w:rsidRDefault="00545E2A" w:rsidP="00BB09C0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545E2A" w:rsidRPr="00D800E4" w:rsidTr="00BB09C0">
        <w:trPr>
          <w:trHeight w:val="617"/>
        </w:trPr>
        <w:tc>
          <w:tcPr>
            <w:tcW w:w="1590" w:type="dxa"/>
            <w:vAlign w:val="center"/>
          </w:tcPr>
          <w:p w:rsidR="00545E2A" w:rsidRPr="00D800E4" w:rsidRDefault="00545E2A" w:rsidP="00BB09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545E2A">
              <w:rPr>
                <w:rFonts w:ascii="Century" w:eastAsia="ＭＳ 明朝" w:hAnsi="Century" w:cs="Times New Roman" w:hint="eastAsia"/>
                <w:spacing w:val="30"/>
                <w:kern w:val="0"/>
                <w:sz w:val="24"/>
                <w:fitText w:val="1200" w:id="-729055228"/>
              </w:rPr>
              <w:t>預金種別</w:t>
            </w:r>
          </w:p>
        </w:tc>
        <w:tc>
          <w:tcPr>
            <w:tcW w:w="1402" w:type="dxa"/>
            <w:vAlign w:val="center"/>
          </w:tcPr>
          <w:p w:rsidR="00545E2A" w:rsidRPr="00D800E4" w:rsidRDefault="00545E2A" w:rsidP="00BB09C0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545E2A" w:rsidRPr="00D800E4" w:rsidRDefault="00545E2A" w:rsidP="00BB09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545E2A">
              <w:rPr>
                <w:rFonts w:ascii="Century" w:eastAsia="ＭＳ 明朝" w:hAnsi="Century" w:cs="Times New Roman" w:hint="eastAsia"/>
                <w:spacing w:val="30"/>
                <w:kern w:val="0"/>
                <w:sz w:val="24"/>
                <w:fitText w:val="1200" w:id="-729055227"/>
              </w:rPr>
              <w:t>口座番号</w:t>
            </w:r>
          </w:p>
        </w:tc>
        <w:tc>
          <w:tcPr>
            <w:tcW w:w="3740" w:type="dxa"/>
            <w:vAlign w:val="center"/>
          </w:tcPr>
          <w:p w:rsidR="00545E2A" w:rsidRPr="00D800E4" w:rsidRDefault="00545E2A" w:rsidP="00BB09C0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545E2A" w:rsidRPr="00D800E4" w:rsidTr="00BB09C0">
        <w:trPr>
          <w:trHeight w:val="608"/>
        </w:trPr>
        <w:tc>
          <w:tcPr>
            <w:tcW w:w="1590" w:type="dxa"/>
            <w:vAlign w:val="center"/>
          </w:tcPr>
          <w:p w:rsidR="00545E2A" w:rsidRPr="00D800E4" w:rsidRDefault="00545E2A" w:rsidP="00BB09C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545E2A">
              <w:rPr>
                <w:rFonts w:ascii="Century" w:eastAsia="ＭＳ 明朝" w:hAnsi="Century" w:cs="Times New Roman" w:hint="eastAsia"/>
                <w:spacing w:val="30"/>
                <w:kern w:val="0"/>
                <w:sz w:val="24"/>
                <w:fitText w:val="1200" w:id="-729055226"/>
              </w:rPr>
              <w:t>フリガナ</w:t>
            </w:r>
          </w:p>
        </w:tc>
        <w:tc>
          <w:tcPr>
            <w:tcW w:w="6975" w:type="dxa"/>
            <w:gridSpan w:val="3"/>
            <w:vAlign w:val="center"/>
          </w:tcPr>
          <w:p w:rsidR="00545E2A" w:rsidRPr="00D800E4" w:rsidRDefault="00545E2A" w:rsidP="00BB09C0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545E2A" w:rsidRPr="00D800E4" w:rsidTr="00BB09C0">
        <w:trPr>
          <w:trHeight w:val="608"/>
        </w:trPr>
        <w:tc>
          <w:tcPr>
            <w:tcW w:w="1590" w:type="dxa"/>
            <w:vAlign w:val="center"/>
          </w:tcPr>
          <w:p w:rsidR="00545E2A" w:rsidRPr="00D800E4" w:rsidRDefault="00545E2A" w:rsidP="00BB09C0">
            <w:pPr>
              <w:jc w:val="center"/>
              <w:rPr>
                <w:rFonts w:ascii="Century" w:eastAsia="ＭＳ 明朝" w:hAnsi="Century" w:cs="Times New Roman"/>
                <w:kern w:val="0"/>
                <w:sz w:val="24"/>
              </w:rPr>
            </w:pPr>
            <w:r w:rsidRPr="00545E2A">
              <w:rPr>
                <w:rFonts w:ascii="Century" w:eastAsia="ＭＳ 明朝" w:hAnsi="Century" w:cs="Times New Roman" w:hint="eastAsia"/>
                <w:kern w:val="0"/>
                <w:sz w:val="24"/>
                <w:fitText w:val="1200" w:id="-729055225"/>
              </w:rPr>
              <w:t>口座名義人</w:t>
            </w:r>
          </w:p>
        </w:tc>
        <w:tc>
          <w:tcPr>
            <w:tcW w:w="6975" w:type="dxa"/>
            <w:gridSpan w:val="3"/>
            <w:vAlign w:val="center"/>
          </w:tcPr>
          <w:p w:rsidR="00545E2A" w:rsidRPr="00D800E4" w:rsidRDefault="00545E2A" w:rsidP="00BB09C0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※振込先金融機関の通帳の写しなど、口座番号及び名義人が確認できるものを添付すること。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F87911" w:rsidRPr="00545E2A" w:rsidRDefault="004C7543"/>
    <w:sectPr w:rsidR="00F87911" w:rsidRPr="00545E2A" w:rsidSect="009048C2">
      <w:footerReference w:type="default" r:id="rId6"/>
      <w:pgSz w:w="11905" w:h="16837"/>
      <w:pgMar w:top="1276" w:right="1701" w:bottom="992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DE2" w:rsidRDefault="006B604E">
      <w:r>
        <w:separator/>
      </w:r>
    </w:p>
  </w:endnote>
  <w:endnote w:type="continuationSeparator" w:id="0">
    <w:p w:rsidR="00915DE2" w:rsidRDefault="006B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2E5" w:rsidRDefault="004C7543">
    <w:pPr>
      <w:autoSpaceDE w:val="0"/>
      <w:autoSpaceDN w:val="0"/>
      <w:adjustRightInd w:val="0"/>
      <w:spacing w:line="288" w:lineRule="atLeast"/>
      <w:jc w:val="center"/>
      <w:rPr>
        <w:rFonts w:ascii="Century" w:eastAsia="ＭＳ 明朝" w:hAnsi="ＭＳ 明朝" w:cs="ＭＳ 明朝"/>
        <w:color w:val="000000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DE2" w:rsidRDefault="006B604E">
      <w:r>
        <w:separator/>
      </w:r>
    </w:p>
  </w:footnote>
  <w:footnote w:type="continuationSeparator" w:id="0">
    <w:p w:rsidR="00915DE2" w:rsidRDefault="006B6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79"/>
    <w:rsid w:val="004732A1"/>
    <w:rsid w:val="004C7543"/>
    <w:rsid w:val="00545E2A"/>
    <w:rsid w:val="006B604E"/>
    <w:rsid w:val="00915DE2"/>
    <w:rsid w:val="009B2F23"/>
    <w:rsid w:val="00FA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B094BD"/>
  <w15:chartTrackingRefBased/>
  <w15:docId w15:val="{9D21E6DB-3711-4F04-B016-F9FE5787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恵多</dc:creator>
  <cp:keywords/>
  <dc:description/>
  <cp:lastModifiedBy>杉本 恵多</cp:lastModifiedBy>
  <cp:revision>4</cp:revision>
  <dcterms:created xsi:type="dcterms:W3CDTF">2025-04-17T04:59:00Z</dcterms:created>
  <dcterms:modified xsi:type="dcterms:W3CDTF">2025-04-17T05:57:00Z</dcterms:modified>
</cp:coreProperties>
</file>