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14" w:rsidRDefault="009B4414">
      <w:pPr>
        <w:spacing w:after="0"/>
        <w:ind w:left="-1440" w:right="10464"/>
      </w:pPr>
    </w:p>
    <w:tbl>
      <w:tblPr>
        <w:tblStyle w:val="TableGrid"/>
        <w:tblW w:w="9194" w:type="dxa"/>
        <w:tblInd w:w="-94" w:type="dxa"/>
        <w:tblCellMar>
          <w:top w:w="58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3231"/>
        <w:gridCol w:w="5963"/>
      </w:tblGrid>
      <w:tr w:rsidR="009B4414">
        <w:trPr>
          <w:trHeight w:val="490"/>
        </w:trPr>
        <w:tc>
          <w:tcPr>
            <w:tcW w:w="9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14" w:rsidRDefault="00DF0129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様式第３号　　　　　　　　　　　　　　　　　　　　　　　　　　　　　　　　　　　　　　　　　　　　年　　　月　　　日</w:t>
            </w:r>
          </w:p>
        </w:tc>
      </w:tr>
      <w:tr w:rsidR="009B4414">
        <w:trPr>
          <w:trHeight w:val="490"/>
        </w:trPr>
        <w:tc>
          <w:tcPr>
            <w:tcW w:w="9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9B4414" w:rsidRDefault="00DF0129">
            <w:pPr>
              <w:spacing w:after="0"/>
              <w:ind w:left="2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color w:val="FFFFFF"/>
                <w:sz w:val="36"/>
              </w:rPr>
              <w:t>認　定　基　準　へ　の　適　合</w:t>
            </w:r>
          </w:p>
        </w:tc>
      </w:tr>
      <w:tr w:rsidR="009B4414">
        <w:trPr>
          <w:trHeight w:val="490"/>
        </w:trPr>
        <w:tc>
          <w:tcPr>
            <w:tcW w:w="9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14" w:rsidRDefault="00DF01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以下のうち、適合している要件について、できるかぎり詳細かつ具体的に説明してください。</w:t>
            </w:r>
          </w:p>
        </w:tc>
      </w:tr>
      <w:tr w:rsidR="009B4414">
        <w:trPr>
          <w:trHeight w:val="49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14" w:rsidRDefault="00DF0129">
            <w:pPr>
              <w:spacing w:after="0"/>
              <w:ind w:left="27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認定基準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14" w:rsidRDefault="00DF0129">
            <w:pPr>
              <w:spacing w:after="0"/>
              <w:ind w:left="32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説明</w:t>
            </w:r>
          </w:p>
        </w:tc>
      </w:tr>
      <w:tr w:rsidR="009B4414">
        <w:trPr>
          <w:trHeight w:val="3673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14" w:rsidRDefault="00DF0129">
            <w:pPr>
              <w:spacing w:after="231" w:line="216" w:lineRule="auto"/>
            </w:pPr>
            <w:r>
              <w:rPr>
                <w:rFonts w:ascii="ＭＳ Ｐゴシック" w:eastAsia="ＭＳ Ｐゴシック" w:hAnsi="ＭＳ Ｐゴシック" w:cs="ＭＳ Ｐゴシック"/>
              </w:rPr>
              <w:t>１．甲佐町らしさを表現している商品である</w:t>
            </w:r>
          </w:p>
          <w:p w:rsidR="009B4414" w:rsidRDefault="00DF01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</w:rPr>
              <w:t>名称やデザイン</w:t>
            </w:r>
          </w:p>
          <w:p w:rsidR="009B4414" w:rsidRDefault="00DF0129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</w:rPr>
              <w:t>イメージアップにつながる商品</w:t>
            </w:r>
          </w:p>
          <w:p w:rsidR="009B4414" w:rsidRDefault="00DF01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</w:rPr>
              <w:t>地域に根ざした「物語」</w:t>
            </w:r>
          </w:p>
          <w:p w:rsidR="009B4414" w:rsidRDefault="00DF0129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</w:rPr>
              <w:t>甲佐町で生産されたものを使用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414" w:rsidRPr="00DF0129" w:rsidRDefault="009B4414">
            <w:pPr>
              <w:rPr>
                <w:rFonts w:eastAsiaTheme="minorEastAsia" w:hint="eastAsia"/>
              </w:rPr>
            </w:pPr>
          </w:p>
        </w:tc>
      </w:tr>
      <w:tr w:rsidR="009B4414">
        <w:trPr>
          <w:trHeight w:val="3672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14" w:rsidRDefault="00DF0129">
            <w:pPr>
              <w:spacing w:after="231" w:line="216" w:lineRule="auto"/>
            </w:pPr>
            <w:r>
              <w:rPr>
                <w:rFonts w:ascii="ＭＳ Ｐゴシック" w:eastAsia="ＭＳ Ｐゴシック" w:hAnsi="ＭＳ Ｐゴシック" w:cs="ＭＳ Ｐゴシック"/>
              </w:rPr>
              <w:t>２．独自性・優位性がある商品への「こだわり・強み」を語ることができる。</w:t>
            </w:r>
          </w:p>
          <w:p w:rsidR="009B4414" w:rsidRDefault="00DF0129">
            <w:pPr>
              <w:spacing w:after="0" w:line="216" w:lineRule="auto"/>
            </w:pPr>
            <w:r>
              <w:rPr>
                <w:rFonts w:ascii="ＭＳ Ｐゴシック" w:eastAsia="ＭＳ Ｐゴシック" w:hAnsi="ＭＳ Ｐゴシック" w:cs="ＭＳ Ｐゴシック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</w:rPr>
              <w:t>類似商品と比較して優位性がある</w:t>
            </w:r>
          </w:p>
          <w:p w:rsidR="009B4414" w:rsidRDefault="00DF01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</w:rPr>
              <w:t>商品特性に独自性がある</w:t>
            </w:r>
          </w:p>
          <w:p w:rsidR="009B4414" w:rsidRDefault="00DF01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</w:rPr>
              <w:t>製法に独自のこだわり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414" w:rsidRDefault="009B4414"/>
        </w:tc>
      </w:tr>
      <w:tr w:rsidR="009B4414">
        <w:trPr>
          <w:trHeight w:val="3673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414" w:rsidRDefault="00DF0129">
            <w:pPr>
              <w:spacing w:after="231" w:line="216" w:lineRule="auto"/>
            </w:pPr>
            <w:r>
              <w:rPr>
                <w:rFonts w:ascii="ＭＳ Ｐゴシック" w:eastAsia="ＭＳ Ｐゴシック" w:hAnsi="ＭＳ Ｐゴシック" w:cs="ＭＳ Ｐゴシック"/>
              </w:rPr>
              <w:t>３．商品の安全性・生産販売体制・認定後の意欲について</w:t>
            </w:r>
          </w:p>
          <w:p w:rsidR="009B4414" w:rsidRDefault="00DF0129">
            <w:pPr>
              <w:spacing w:after="0" w:line="216" w:lineRule="auto"/>
            </w:pPr>
            <w:r>
              <w:rPr>
                <w:rFonts w:ascii="ＭＳ Ｐゴシック" w:eastAsia="ＭＳ Ｐゴシック" w:hAnsi="ＭＳ Ｐゴシック" w:cs="ＭＳ Ｐゴシック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</w:rPr>
              <w:t>安全・安心に関する情報開示について</w:t>
            </w:r>
          </w:p>
          <w:p w:rsidR="009B4414" w:rsidRDefault="00DF0129">
            <w:pPr>
              <w:spacing w:after="0" w:line="216" w:lineRule="auto"/>
            </w:pPr>
            <w:r>
              <w:rPr>
                <w:rFonts w:ascii="ＭＳ Ｐゴシック" w:eastAsia="ＭＳ Ｐゴシック" w:hAnsi="ＭＳ Ｐゴシック" w:cs="ＭＳ Ｐゴシック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</w:rPr>
              <w:t>生産体制及び販売体制について</w:t>
            </w:r>
          </w:p>
          <w:p w:rsidR="009B4414" w:rsidRDefault="00DF01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○</w:t>
            </w:r>
            <w:r>
              <w:rPr>
                <w:rFonts w:ascii="ＭＳ Ｐゴシック" w:eastAsia="ＭＳ Ｐゴシック" w:hAnsi="ＭＳ Ｐゴシック" w:cs="ＭＳ Ｐゴシック"/>
              </w:rPr>
              <w:t>認定後の展開について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4414" w:rsidRDefault="009B4414"/>
        </w:tc>
      </w:tr>
    </w:tbl>
    <w:p w:rsidR="00000000" w:rsidRPr="00DF0129" w:rsidRDefault="00DF0129">
      <w:pPr>
        <w:rPr>
          <w:rFonts w:eastAsiaTheme="minorEastAsia" w:hint="eastAsia"/>
        </w:rPr>
      </w:pPr>
      <w:bookmarkStart w:id="0" w:name="_GoBack"/>
      <w:bookmarkEnd w:id="0"/>
    </w:p>
    <w:sectPr w:rsidR="00000000" w:rsidRPr="00DF0129">
      <w:pgSz w:w="11904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129" w:rsidRDefault="00DF0129" w:rsidP="00DF0129">
      <w:pPr>
        <w:spacing w:after="0" w:line="240" w:lineRule="auto"/>
      </w:pPr>
      <w:r>
        <w:separator/>
      </w:r>
    </w:p>
  </w:endnote>
  <w:endnote w:type="continuationSeparator" w:id="0">
    <w:p w:rsidR="00DF0129" w:rsidRDefault="00DF0129" w:rsidP="00DF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129" w:rsidRDefault="00DF0129" w:rsidP="00DF0129">
      <w:pPr>
        <w:spacing w:after="0" w:line="240" w:lineRule="auto"/>
      </w:pPr>
      <w:r>
        <w:separator/>
      </w:r>
    </w:p>
  </w:footnote>
  <w:footnote w:type="continuationSeparator" w:id="0">
    <w:p w:rsidR="00DF0129" w:rsidRDefault="00DF0129" w:rsidP="00DF0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14"/>
    <w:rsid w:val="009B4414"/>
    <w:rsid w:val="00D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52C89"/>
  <w15:docId w15:val="{1129FF7B-F461-4E79-BE9C-3010D50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F0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12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F0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12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fukuoka</dc:creator>
  <cp:keywords/>
  <cp:lastModifiedBy>杉本 恵多</cp:lastModifiedBy>
  <cp:revision>2</cp:revision>
  <dcterms:created xsi:type="dcterms:W3CDTF">2023-12-22T06:39:00Z</dcterms:created>
  <dcterms:modified xsi:type="dcterms:W3CDTF">2023-12-22T06:39:00Z</dcterms:modified>
</cp:coreProperties>
</file>