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E653" w14:textId="77777777" w:rsidR="00241A66" w:rsidRDefault="00241A66" w:rsidP="00241A66">
      <w:pPr>
        <w:rPr>
          <w:rFonts w:ascii="ＭＳ 明朝" w:hAnsi="ＭＳ 明朝"/>
          <w:sz w:val="22"/>
          <w:szCs w:val="22"/>
        </w:rPr>
      </w:pPr>
    </w:p>
    <w:p w14:paraId="3754CC4E" w14:textId="77777777" w:rsidR="00241A66" w:rsidRDefault="00761801" w:rsidP="00241A6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町有施設への自動販売機設置者の募集結果について</w:t>
      </w:r>
    </w:p>
    <w:p w14:paraId="4B2E911F" w14:textId="77777777" w:rsidR="00241A66" w:rsidRDefault="00241A66" w:rsidP="00241A66">
      <w:pPr>
        <w:rPr>
          <w:rFonts w:ascii="ＭＳ 明朝" w:hAnsi="ＭＳ 明朝"/>
          <w:sz w:val="22"/>
          <w:szCs w:val="22"/>
        </w:rPr>
      </w:pPr>
    </w:p>
    <w:p w14:paraId="5482225C" w14:textId="4DA052D8" w:rsidR="00761801" w:rsidRDefault="00F67435" w:rsidP="0076180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55533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年５</w:t>
      </w:r>
      <w:r w:rsidR="00CD74E7">
        <w:rPr>
          <w:rFonts w:ascii="ＭＳ 明朝" w:hAnsi="ＭＳ 明朝" w:hint="eastAsia"/>
          <w:sz w:val="22"/>
          <w:szCs w:val="22"/>
        </w:rPr>
        <w:t>月２</w:t>
      </w:r>
      <w:r w:rsidR="00AB574F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日付け甲佐町公告第</w:t>
      </w:r>
      <w:r w:rsidR="00AB574F">
        <w:rPr>
          <w:rFonts w:ascii="ＭＳ 明朝" w:hAnsi="ＭＳ 明朝" w:hint="eastAsia"/>
          <w:sz w:val="22"/>
          <w:szCs w:val="22"/>
        </w:rPr>
        <w:t>４８</w:t>
      </w:r>
      <w:r w:rsidR="00761801">
        <w:rPr>
          <w:rFonts w:ascii="ＭＳ 明朝" w:hAnsi="ＭＳ 明朝" w:hint="eastAsia"/>
          <w:sz w:val="22"/>
          <w:szCs w:val="22"/>
        </w:rPr>
        <w:t>号で公募しました自動販売機設置について、その結果について公表します。</w:t>
      </w:r>
    </w:p>
    <w:p w14:paraId="1F6D03EF" w14:textId="77777777" w:rsidR="00761801" w:rsidRDefault="00761801" w:rsidP="00241A66">
      <w:pPr>
        <w:rPr>
          <w:rFonts w:ascii="ＭＳ 明朝" w:hAnsi="ＭＳ 明朝"/>
          <w:sz w:val="22"/>
          <w:szCs w:val="22"/>
        </w:rPr>
      </w:pPr>
    </w:p>
    <w:p w14:paraId="343C9981" w14:textId="77777777" w:rsidR="00241A66" w:rsidRPr="009B0775" w:rsidRDefault="00241A66" w:rsidP="00241A66">
      <w:pPr>
        <w:rPr>
          <w:rFonts w:ascii="ＭＳ 明朝" w:hAnsi="ＭＳ 明朝"/>
          <w:sz w:val="22"/>
          <w:szCs w:val="22"/>
        </w:rPr>
      </w:pPr>
      <w:r w:rsidRPr="009B0775">
        <w:rPr>
          <w:rFonts w:ascii="ＭＳ 明朝" w:hAnsi="ＭＳ 明朝" w:hint="eastAsia"/>
          <w:sz w:val="22"/>
          <w:szCs w:val="22"/>
        </w:rPr>
        <w:t>１　募集する町有施設</w:t>
      </w:r>
    </w:p>
    <w:tbl>
      <w:tblPr>
        <w:tblStyle w:val="a3"/>
        <w:tblW w:w="10453" w:type="dxa"/>
        <w:jc w:val="center"/>
        <w:tblLook w:val="04A0" w:firstRow="1" w:lastRow="0" w:firstColumn="1" w:lastColumn="0" w:noHBand="0" w:noVBand="1"/>
      </w:tblPr>
      <w:tblGrid>
        <w:gridCol w:w="707"/>
        <w:gridCol w:w="2115"/>
        <w:gridCol w:w="1554"/>
        <w:gridCol w:w="1555"/>
        <w:gridCol w:w="1985"/>
        <w:gridCol w:w="2537"/>
      </w:tblGrid>
      <w:tr w:rsidR="00241A66" w:rsidRPr="009B0775" w14:paraId="0975C925" w14:textId="77777777" w:rsidTr="00CD6CAE">
        <w:trPr>
          <w:trHeight w:val="70"/>
          <w:jc w:val="center"/>
        </w:trPr>
        <w:tc>
          <w:tcPr>
            <w:tcW w:w="707" w:type="dxa"/>
            <w:vAlign w:val="center"/>
          </w:tcPr>
          <w:p w14:paraId="13D9ADC0" w14:textId="77777777" w:rsidR="00241A66" w:rsidRPr="009B0775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物件</w:t>
            </w:r>
          </w:p>
          <w:p w14:paraId="20EB67F5" w14:textId="77777777" w:rsidR="00241A66" w:rsidRPr="009B0775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115" w:type="dxa"/>
            <w:vAlign w:val="center"/>
          </w:tcPr>
          <w:p w14:paraId="01FFE73E" w14:textId="77777777" w:rsidR="00241A66" w:rsidRPr="009B0775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募集箇所</w:t>
            </w:r>
          </w:p>
        </w:tc>
        <w:tc>
          <w:tcPr>
            <w:tcW w:w="1554" w:type="dxa"/>
            <w:vAlign w:val="center"/>
          </w:tcPr>
          <w:p w14:paraId="5156E2B4" w14:textId="77777777" w:rsidR="00241A66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公募面積</w:t>
            </w:r>
          </w:p>
          <w:p w14:paraId="0D44018A" w14:textId="77777777" w:rsidR="00241A66" w:rsidRPr="009B0775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（平方ﾒｰﾄﾙ</w:t>
            </w:r>
            <w:r w:rsidRPr="009B077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555" w:type="dxa"/>
            <w:vAlign w:val="center"/>
          </w:tcPr>
          <w:p w14:paraId="04FBD611" w14:textId="77777777" w:rsidR="00241A66" w:rsidRPr="00850B21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0B21">
              <w:rPr>
                <w:rFonts w:ascii="ＭＳ 明朝" w:hAnsi="ＭＳ 明朝" w:hint="eastAsia"/>
                <w:sz w:val="22"/>
                <w:szCs w:val="22"/>
              </w:rPr>
              <w:t>最低貸付料</w:t>
            </w:r>
          </w:p>
          <w:p w14:paraId="4C4FEFDD" w14:textId="77777777" w:rsidR="00241A66" w:rsidRPr="009B0775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0B21">
              <w:rPr>
                <w:rFonts w:ascii="ＭＳ 明朝" w:hAnsi="ＭＳ 明朝" w:hint="eastAsia"/>
                <w:sz w:val="22"/>
                <w:szCs w:val="22"/>
              </w:rPr>
              <w:t>(年額･税抜)</w:t>
            </w:r>
          </w:p>
        </w:tc>
        <w:tc>
          <w:tcPr>
            <w:tcW w:w="1985" w:type="dxa"/>
            <w:vAlign w:val="center"/>
          </w:tcPr>
          <w:p w14:paraId="31B1D923" w14:textId="77777777" w:rsidR="00241A66" w:rsidRPr="009B0775" w:rsidRDefault="00850B21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提案貸</w:t>
            </w:r>
            <w:r w:rsidR="00241A66" w:rsidRPr="009B0775">
              <w:rPr>
                <w:rFonts w:ascii="ＭＳ 明朝" w:hAnsi="ＭＳ 明朝" w:hint="eastAsia"/>
                <w:sz w:val="22"/>
                <w:szCs w:val="22"/>
              </w:rPr>
              <w:t>付料</w:t>
            </w:r>
          </w:p>
          <w:p w14:paraId="0EE3E41E" w14:textId="77777777" w:rsidR="00241A66" w:rsidRPr="009B0775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(年額･税抜)</w:t>
            </w:r>
          </w:p>
        </w:tc>
        <w:tc>
          <w:tcPr>
            <w:tcW w:w="2537" w:type="dxa"/>
            <w:vAlign w:val="center"/>
          </w:tcPr>
          <w:p w14:paraId="57B3028D" w14:textId="77777777" w:rsidR="00241A66" w:rsidRPr="009B0775" w:rsidRDefault="00241A66" w:rsidP="00241A6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相手方</w:t>
            </w:r>
          </w:p>
        </w:tc>
      </w:tr>
      <w:tr w:rsidR="00F67435" w:rsidRPr="009B0775" w14:paraId="50C5932E" w14:textId="77777777" w:rsidTr="00CD6CAE">
        <w:trPr>
          <w:trHeight w:val="519"/>
          <w:jc w:val="center"/>
        </w:trPr>
        <w:tc>
          <w:tcPr>
            <w:tcW w:w="707" w:type="dxa"/>
            <w:vAlign w:val="center"/>
          </w:tcPr>
          <w:p w14:paraId="06B255D4" w14:textId="77777777" w:rsidR="00F67435" w:rsidRPr="009B0775" w:rsidRDefault="00F67435" w:rsidP="00F67435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15" w:type="dxa"/>
            <w:vAlign w:val="center"/>
          </w:tcPr>
          <w:p w14:paraId="02936123" w14:textId="77777777" w:rsidR="00F67435" w:rsidRPr="009B0775" w:rsidRDefault="00F67435" w:rsidP="00F67435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甲佐町役場</w:t>
            </w:r>
          </w:p>
          <w:p w14:paraId="6B023B40" w14:textId="77777777" w:rsidR="00F67435" w:rsidRPr="009B0775" w:rsidRDefault="00F67435" w:rsidP="00F67435">
            <w:pPr>
              <w:spacing w:line="34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庁舎自動販売機コーナー</w:t>
            </w:r>
          </w:p>
        </w:tc>
        <w:tc>
          <w:tcPr>
            <w:tcW w:w="1554" w:type="dxa"/>
            <w:vAlign w:val="center"/>
          </w:tcPr>
          <w:p w14:paraId="4FA807A7" w14:textId="77777777" w:rsidR="00F67435" w:rsidRPr="0005162D" w:rsidRDefault="00F67435" w:rsidP="00F67435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2.402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C3A76BE" w14:textId="64BCDD78" w:rsidR="00F67435" w:rsidRPr="00F121AC" w:rsidRDefault="00AB574F" w:rsidP="00F6743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79,590</w:t>
            </w:r>
            <w:r w:rsidR="00F67435"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EA587F" w14:textId="4EAF2A3E" w:rsidR="00F67435" w:rsidRPr="00F121AC" w:rsidRDefault="00AB574F" w:rsidP="00CD6CAE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252,000</w:t>
            </w:r>
            <w:r w:rsidR="00F67435"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37" w:type="dxa"/>
            <w:vAlign w:val="center"/>
          </w:tcPr>
          <w:p w14:paraId="5E51FB8B" w14:textId="77777777" w:rsidR="00963554" w:rsidRPr="00963554" w:rsidRDefault="00963554" w:rsidP="00963554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0A2BE38F" w14:textId="77777777" w:rsidR="00F67435" w:rsidRPr="00963554" w:rsidRDefault="00963554" w:rsidP="00963554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  <w:tr w:rsidR="00F67435" w:rsidRPr="009B0775" w14:paraId="4675505C" w14:textId="77777777" w:rsidTr="00CD6CAE">
        <w:trPr>
          <w:trHeight w:val="628"/>
          <w:jc w:val="center"/>
        </w:trPr>
        <w:tc>
          <w:tcPr>
            <w:tcW w:w="707" w:type="dxa"/>
            <w:vAlign w:val="center"/>
          </w:tcPr>
          <w:p w14:paraId="46AC2852" w14:textId="77777777" w:rsidR="00F67435" w:rsidRPr="009B0775" w:rsidRDefault="00F67435" w:rsidP="00F67435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15" w:type="dxa"/>
            <w:vAlign w:val="center"/>
          </w:tcPr>
          <w:p w14:paraId="5593BF1C" w14:textId="77777777" w:rsidR="00F67435" w:rsidRPr="009B0775" w:rsidRDefault="00F67435" w:rsidP="00F67435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甲佐町役場</w:t>
            </w:r>
          </w:p>
          <w:p w14:paraId="20176F8A" w14:textId="77777777" w:rsidR="00F67435" w:rsidRPr="009B0775" w:rsidRDefault="00F67435" w:rsidP="00F67435">
            <w:pPr>
              <w:spacing w:line="34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庁舎自動販売機コーナー</w:t>
            </w:r>
          </w:p>
        </w:tc>
        <w:tc>
          <w:tcPr>
            <w:tcW w:w="1554" w:type="dxa"/>
            <w:vAlign w:val="center"/>
          </w:tcPr>
          <w:p w14:paraId="3E1EB6DB" w14:textId="77777777" w:rsidR="00F67435" w:rsidRPr="0005162D" w:rsidRDefault="00F67435" w:rsidP="00F67435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1.110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B59D277" w14:textId="48D7D47B" w:rsidR="00F67435" w:rsidRPr="00F121AC" w:rsidRDefault="00AB574F" w:rsidP="00F6743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47,522</w:t>
            </w:r>
            <w:r w:rsidR="00F67435"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EBF013" w14:textId="38360C57" w:rsidR="00F67435" w:rsidRPr="00F121AC" w:rsidRDefault="00AB574F" w:rsidP="00CD6CAE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51,500</w:t>
            </w:r>
            <w:r w:rsidR="00F67435"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37" w:type="dxa"/>
            <w:vAlign w:val="center"/>
          </w:tcPr>
          <w:p w14:paraId="196608BC" w14:textId="77777777" w:rsidR="00963554" w:rsidRPr="00963554" w:rsidRDefault="00963554" w:rsidP="00963554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7A69C346" w14:textId="77777777" w:rsidR="00F67435" w:rsidRPr="00963554" w:rsidRDefault="00963554" w:rsidP="00963554">
            <w:pPr>
              <w:jc w:val="center"/>
              <w:rPr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  <w:tr w:rsidR="00CD6CAE" w:rsidRPr="009B0775" w14:paraId="5F464791" w14:textId="77777777" w:rsidTr="00CD6CAE">
        <w:trPr>
          <w:trHeight w:val="468"/>
          <w:jc w:val="center"/>
        </w:trPr>
        <w:tc>
          <w:tcPr>
            <w:tcW w:w="707" w:type="dxa"/>
            <w:vAlign w:val="center"/>
          </w:tcPr>
          <w:p w14:paraId="1D98C40C" w14:textId="77777777" w:rsidR="00CD6CAE" w:rsidRPr="009B0775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15" w:type="dxa"/>
            <w:vAlign w:val="center"/>
          </w:tcPr>
          <w:p w14:paraId="08A5C60C" w14:textId="77777777" w:rsidR="00CD6CAE" w:rsidRPr="009B0775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甲佐町役場</w:t>
            </w:r>
          </w:p>
          <w:p w14:paraId="5AAB6AFD" w14:textId="77777777" w:rsidR="00CD6CAE" w:rsidRPr="009B0775" w:rsidRDefault="00CD6CAE" w:rsidP="00CD6CAE">
            <w:pPr>
              <w:spacing w:line="34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庁舎自動販売機コーナー</w:t>
            </w:r>
          </w:p>
        </w:tc>
        <w:tc>
          <w:tcPr>
            <w:tcW w:w="1554" w:type="dxa"/>
            <w:vAlign w:val="center"/>
          </w:tcPr>
          <w:p w14:paraId="7D344153" w14:textId="77777777" w:rsidR="00CD6CAE" w:rsidRPr="0005162D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1.085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vAlign w:val="center"/>
          </w:tcPr>
          <w:p w14:paraId="58BB100D" w14:textId="7AB22544" w:rsidR="00CD6CAE" w:rsidRPr="0005162D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46,958円</w:t>
            </w:r>
          </w:p>
        </w:tc>
        <w:tc>
          <w:tcPr>
            <w:tcW w:w="1985" w:type="dxa"/>
            <w:vAlign w:val="center"/>
          </w:tcPr>
          <w:p w14:paraId="1B63A927" w14:textId="540B7F34" w:rsidR="00CD6CAE" w:rsidRPr="003A366E" w:rsidRDefault="00CD6CAE" w:rsidP="00CD6CAE">
            <w:pPr>
              <w:spacing w:line="340" w:lineRule="exact"/>
              <w:ind w:right="180"/>
              <w:jc w:val="right"/>
              <w:rPr>
                <w:rFonts w:ascii="ＭＳ 明朝" w:hAnsi="ＭＳ 明朝" w:hint="eastAsia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50,000円</w:t>
            </w:r>
          </w:p>
        </w:tc>
        <w:tc>
          <w:tcPr>
            <w:tcW w:w="2537" w:type="dxa"/>
            <w:vAlign w:val="center"/>
          </w:tcPr>
          <w:p w14:paraId="5A1B690C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595CFC42" w14:textId="6899D310" w:rsidR="00CD6CAE" w:rsidRPr="00963554" w:rsidRDefault="00CD6CAE" w:rsidP="00CD6CAE">
            <w:pPr>
              <w:jc w:val="center"/>
              <w:rPr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  <w:tr w:rsidR="00CD6CAE" w:rsidRPr="009B0775" w14:paraId="45507ACD" w14:textId="77777777" w:rsidTr="00CD6CAE">
        <w:trPr>
          <w:trHeight w:val="309"/>
          <w:jc w:val="center"/>
        </w:trPr>
        <w:tc>
          <w:tcPr>
            <w:tcW w:w="707" w:type="dxa"/>
            <w:vAlign w:val="center"/>
          </w:tcPr>
          <w:p w14:paraId="26346C7B" w14:textId="77777777" w:rsidR="00CD6CAE" w:rsidRPr="009B0775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15" w:type="dxa"/>
            <w:vAlign w:val="center"/>
          </w:tcPr>
          <w:p w14:paraId="44326640" w14:textId="77777777" w:rsidR="00CD6CAE" w:rsidRPr="009B0775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甲佐町役場</w:t>
            </w:r>
          </w:p>
          <w:p w14:paraId="5C898E99" w14:textId="77777777" w:rsidR="00CD6CAE" w:rsidRPr="009B0775" w:rsidRDefault="00CD6CAE" w:rsidP="00CD6CAE">
            <w:pPr>
              <w:spacing w:line="34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庁舎２階</w:t>
            </w:r>
          </w:p>
        </w:tc>
        <w:tc>
          <w:tcPr>
            <w:tcW w:w="1554" w:type="dxa"/>
            <w:vAlign w:val="center"/>
          </w:tcPr>
          <w:p w14:paraId="24306C42" w14:textId="77777777" w:rsidR="00CD6CAE" w:rsidRPr="0005162D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1.401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vAlign w:val="center"/>
          </w:tcPr>
          <w:p w14:paraId="70B5F04C" w14:textId="405AD1CB" w:rsidR="00CD6CAE" w:rsidRPr="0005162D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57,356円</w:t>
            </w:r>
          </w:p>
        </w:tc>
        <w:tc>
          <w:tcPr>
            <w:tcW w:w="1985" w:type="dxa"/>
            <w:vAlign w:val="center"/>
          </w:tcPr>
          <w:p w14:paraId="0ED08906" w14:textId="784EAE6B" w:rsidR="00CD6CAE" w:rsidRPr="003A366E" w:rsidRDefault="00CD6CAE" w:rsidP="00CD6CAE">
            <w:pPr>
              <w:spacing w:line="340" w:lineRule="exact"/>
              <w:ind w:right="180"/>
              <w:jc w:val="righ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65,000円</w:t>
            </w:r>
          </w:p>
        </w:tc>
        <w:tc>
          <w:tcPr>
            <w:tcW w:w="2537" w:type="dxa"/>
            <w:vAlign w:val="center"/>
          </w:tcPr>
          <w:p w14:paraId="10DD5DF4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712576EE" w14:textId="176A234C" w:rsidR="00CD6CAE" w:rsidRPr="00963554" w:rsidRDefault="00CD6CAE" w:rsidP="00CD6CAE">
            <w:pPr>
              <w:jc w:val="center"/>
              <w:rPr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  <w:tr w:rsidR="00CD6CAE" w:rsidRPr="009B0775" w14:paraId="33D6BAFB" w14:textId="77777777" w:rsidTr="00CD6CAE">
        <w:trPr>
          <w:trHeight w:val="73"/>
          <w:jc w:val="center"/>
        </w:trPr>
        <w:tc>
          <w:tcPr>
            <w:tcW w:w="707" w:type="dxa"/>
            <w:vAlign w:val="center"/>
          </w:tcPr>
          <w:p w14:paraId="3B83EB81" w14:textId="77777777" w:rsidR="00CD6CAE" w:rsidRPr="009B0775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15" w:type="dxa"/>
          </w:tcPr>
          <w:p w14:paraId="4EEE9652" w14:textId="77777777" w:rsidR="00CD6CAE" w:rsidRPr="009B0775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甲佐町役場</w:t>
            </w:r>
          </w:p>
          <w:p w14:paraId="32099531" w14:textId="77777777" w:rsidR="00CD6CAE" w:rsidRPr="009B0775" w:rsidRDefault="00CD6CAE" w:rsidP="00CD6CAE">
            <w:pPr>
              <w:spacing w:line="34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庁舎１階</w:t>
            </w:r>
          </w:p>
        </w:tc>
        <w:tc>
          <w:tcPr>
            <w:tcW w:w="1554" w:type="dxa"/>
            <w:vAlign w:val="center"/>
          </w:tcPr>
          <w:p w14:paraId="34AD44A1" w14:textId="77777777" w:rsidR="00CD6CAE" w:rsidRPr="0005162D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1.401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vAlign w:val="center"/>
          </w:tcPr>
          <w:p w14:paraId="762EA76E" w14:textId="3B9D49B6" w:rsidR="00CD6CAE" w:rsidRPr="00BB49D7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57,356円</w:t>
            </w:r>
          </w:p>
        </w:tc>
        <w:tc>
          <w:tcPr>
            <w:tcW w:w="1985" w:type="dxa"/>
            <w:vAlign w:val="center"/>
          </w:tcPr>
          <w:p w14:paraId="76DA2A15" w14:textId="60534EB2" w:rsidR="00CD6CAE" w:rsidRPr="003A366E" w:rsidRDefault="00CD6CAE" w:rsidP="00CD6CAE">
            <w:pPr>
              <w:spacing w:line="340" w:lineRule="exact"/>
              <w:ind w:right="240"/>
              <w:jc w:val="righ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251,500</w:t>
            </w:r>
            <w:r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37" w:type="dxa"/>
            <w:vAlign w:val="center"/>
          </w:tcPr>
          <w:p w14:paraId="2A8D630A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0D1D3068" w14:textId="77777777" w:rsidR="00CD6CAE" w:rsidRPr="00963554" w:rsidRDefault="00CD6CAE" w:rsidP="00CD6CAE">
            <w:pPr>
              <w:jc w:val="center"/>
              <w:rPr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  <w:tr w:rsidR="00CD6CAE" w:rsidRPr="009B0775" w14:paraId="526D9741" w14:textId="77777777" w:rsidTr="00CD6CAE">
        <w:trPr>
          <w:trHeight w:val="693"/>
          <w:jc w:val="center"/>
        </w:trPr>
        <w:tc>
          <w:tcPr>
            <w:tcW w:w="707" w:type="dxa"/>
            <w:vAlign w:val="center"/>
          </w:tcPr>
          <w:p w14:paraId="4FD007AC" w14:textId="77777777" w:rsidR="00CD6CAE" w:rsidRPr="009B0775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115" w:type="dxa"/>
            <w:vAlign w:val="center"/>
          </w:tcPr>
          <w:p w14:paraId="7AC33F2D" w14:textId="77777777" w:rsidR="00CD6CAE" w:rsidRPr="009B0775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9B0775">
              <w:rPr>
                <w:rFonts w:ascii="ＭＳ 明朝" w:hAnsi="ＭＳ 明朝" w:hint="eastAsia"/>
                <w:sz w:val="22"/>
                <w:szCs w:val="22"/>
              </w:rPr>
              <w:t>甲佐町総合保健福祉センター</w:t>
            </w:r>
          </w:p>
        </w:tc>
        <w:tc>
          <w:tcPr>
            <w:tcW w:w="1554" w:type="dxa"/>
            <w:vAlign w:val="center"/>
          </w:tcPr>
          <w:p w14:paraId="2F5B9E8E" w14:textId="77777777" w:rsidR="00CD6CAE" w:rsidRPr="00BB49D7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1.642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vAlign w:val="center"/>
          </w:tcPr>
          <w:p w14:paraId="68DE7524" w14:textId="12E4E22F" w:rsidR="00CD6CAE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34,862円</w:t>
            </w:r>
          </w:p>
        </w:tc>
        <w:tc>
          <w:tcPr>
            <w:tcW w:w="1985" w:type="dxa"/>
            <w:vAlign w:val="center"/>
          </w:tcPr>
          <w:p w14:paraId="3940D1D3" w14:textId="77777777" w:rsidR="00CD6CAE" w:rsidRPr="003A366E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－</w:t>
            </w:r>
          </w:p>
        </w:tc>
        <w:tc>
          <w:tcPr>
            <w:tcW w:w="2537" w:type="dxa"/>
            <w:vAlign w:val="center"/>
          </w:tcPr>
          <w:p w14:paraId="06BE6D23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CD6CAE" w14:paraId="4E59DC03" w14:textId="77777777" w:rsidTr="00CD6CAE">
        <w:trPr>
          <w:trHeight w:val="542"/>
          <w:jc w:val="center"/>
        </w:trPr>
        <w:tc>
          <w:tcPr>
            <w:tcW w:w="707" w:type="dxa"/>
            <w:vAlign w:val="center"/>
          </w:tcPr>
          <w:p w14:paraId="515073A7" w14:textId="77777777" w:rsidR="00CD6CAE" w:rsidRPr="009B0775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115" w:type="dxa"/>
          </w:tcPr>
          <w:p w14:paraId="16719BBF" w14:textId="77777777" w:rsidR="00CD6CAE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甲佐町農業研修センター</w:t>
            </w:r>
          </w:p>
          <w:p w14:paraId="1F70AC34" w14:textId="77777777" w:rsidR="00CD6CAE" w:rsidRPr="009B0775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「ろくじ館」駐車場</w:t>
            </w:r>
          </w:p>
        </w:tc>
        <w:tc>
          <w:tcPr>
            <w:tcW w:w="1554" w:type="dxa"/>
            <w:vAlign w:val="center"/>
          </w:tcPr>
          <w:p w14:paraId="408B1B1C" w14:textId="77777777" w:rsidR="00CD6CAE" w:rsidRPr="0005162D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2.766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vAlign w:val="center"/>
          </w:tcPr>
          <w:p w14:paraId="339BE14E" w14:textId="3C60B82F" w:rsidR="00CD6CAE" w:rsidRPr="003A366E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3,168円</w:t>
            </w:r>
          </w:p>
        </w:tc>
        <w:tc>
          <w:tcPr>
            <w:tcW w:w="1985" w:type="dxa"/>
            <w:vAlign w:val="center"/>
          </w:tcPr>
          <w:p w14:paraId="7E1F48E5" w14:textId="03225E66" w:rsidR="00CD6CAE" w:rsidRPr="003A366E" w:rsidRDefault="00CD6CAE" w:rsidP="00CD6CAE">
            <w:pPr>
              <w:spacing w:line="340" w:lineRule="exact"/>
              <w:ind w:right="240"/>
              <w:jc w:val="righ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55,000</w:t>
            </w:r>
            <w:r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37" w:type="dxa"/>
            <w:vAlign w:val="center"/>
          </w:tcPr>
          <w:p w14:paraId="113C780C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57D62BC4" w14:textId="77777777" w:rsidR="00CD6CAE" w:rsidRPr="00963554" w:rsidRDefault="00CD6CAE" w:rsidP="00CD6CAE">
            <w:pPr>
              <w:jc w:val="center"/>
              <w:rPr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  <w:tr w:rsidR="00CD6CAE" w14:paraId="7EE38A16" w14:textId="77777777" w:rsidTr="00CD6CAE">
        <w:trPr>
          <w:trHeight w:val="542"/>
          <w:jc w:val="center"/>
        </w:trPr>
        <w:tc>
          <w:tcPr>
            <w:tcW w:w="707" w:type="dxa"/>
            <w:vAlign w:val="center"/>
          </w:tcPr>
          <w:p w14:paraId="685A48D0" w14:textId="77777777" w:rsidR="00CD6CAE" w:rsidRPr="009B0775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115" w:type="dxa"/>
            <w:vAlign w:val="center"/>
          </w:tcPr>
          <w:p w14:paraId="6AA838B7" w14:textId="77777777" w:rsidR="00CD6CAE" w:rsidRPr="009B0775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熊本甲佐総合運動公園</w:t>
            </w:r>
          </w:p>
        </w:tc>
        <w:tc>
          <w:tcPr>
            <w:tcW w:w="1554" w:type="dxa"/>
            <w:vAlign w:val="center"/>
          </w:tcPr>
          <w:p w14:paraId="5294A690" w14:textId="77777777" w:rsidR="00CD6CAE" w:rsidRPr="00BB49D7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3.600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vAlign w:val="center"/>
          </w:tcPr>
          <w:p w14:paraId="2BC6B33D" w14:textId="5ACD8E36" w:rsidR="00CD6CAE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24,315円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D6E53C" w14:textId="022C0E73" w:rsidR="00CD6CAE" w:rsidRPr="00F121AC" w:rsidRDefault="00CD6CAE" w:rsidP="00CD6CAE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472,000</w:t>
            </w:r>
            <w:r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37" w:type="dxa"/>
            <w:vAlign w:val="center"/>
          </w:tcPr>
          <w:p w14:paraId="4F24D981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53B9183C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  <w:tr w:rsidR="00CD6CAE" w14:paraId="2D342F0B" w14:textId="77777777" w:rsidTr="00CD6CAE">
        <w:trPr>
          <w:trHeight w:val="542"/>
          <w:jc w:val="center"/>
        </w:trPr>
        <w:tc>
          <w:tcPr>
            <w:tcW w:w="707" w:type="dxa"/>
            <w:vAlign w:val="center"/>
          </w:tcPr>
          <w:p w14:paraId="7A357B74" w14:textId="77777777" w:rsidR="00CD6CAE" w:rsidRPr="009B0775" w:rsidRDefault="00CD6CAE" w:rsidP="00CD6CA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115" w:type="dxa"/>
          </w:tcPr>
          <w:p w14:paraId="70CE0EF1" w14:textId="77777777" w:rsidR="00CD6CAE" w:rsidRPr="009B0775" w:rsidRDefault="00CD6CAE" w:rsidP="00CD6CA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安津橋健康広場</w:t>
            </w:r>
          </w:p>
        </w:tc>
        <w:tc>
          <w:tcPr>
            <w:tcW w:w="1554" w:type="dxa"/>
            <w:vAlign w:val="center"/>
          </w:tcPr>
          <w:p w14:paraId="2C2032DB" w14:textId="77777777" w:rsidR="00CD6CAE" w:rsidRPr="0005162D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2.250</w:t>
            </w:r>
            <w:r w:rsidRPr="0005162D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55" w:type="dxa"/>
            <w:vAlign w:val="center"/>
          </w:tcPr>
          <w:p w14:paraId="6A4BC669" w14:textId="68132186" w:rsidR="00CD6CAE" w:rsidRPr="003A366E" w:rsidRDefault="00CD6CAE" w:rsidP="00CD6CAE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23,446円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079597" w14:textId="568AB916" w:rsidR="00CD6CAE" w:rsidRPr="00F121AC" w:rsidRDefault="00CD6CAE" w:rsidP="00CD6CAE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71,000</w:t>
            </w:r>
            <w:r w:rsidRPr="00F121A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37" w:type="dxa"/>
            <w:vAlign w:val="center"/>
          </w:tcPr>
          <w:p w14:paraId="5602ADD3" w14:textId="77777777" w:rsidR="00CD6CAE" w:rsidRPr="00963554" w:rsidRDefault="00CD6CAE" w:rsidP="00CD6CAE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コカ・コーラボトラーズ</w:t>
            </w:r>
          </w:p>
          <w:p w14:paraId="3FD36E1D" w14:textId="77777777" w:rsidR="00CD6CAE" w:rsidRPr="00963554" w:rsidRDefault="00CD6CAE" w:rsidP="00CD6CAE">
            <w:pPr>
              <w:jc w:val="center"/>
              <w:rPr>
                <w:sz w:val="22"/>
                <w:szCs w:val="22"/>
              </w:rPr>
            </w:pPr>
            <w:r w:rsidRPr="00963554">
              <w:rPr>
                <w:rFonts w:ascii="ＭＳ 明朝" w:hAnsi="ＭＳ 明朝" w:hint="eastAsia"/>
                <w:noProof/>
                <w:sz w:val="22"/>
                <w:szCs w:val="22"/>
              </w:rPr>
              <w:t>ジャパン株式会社</w:t>
            </w:r>
          </w:p>
        </w:tc>
      </w:tr>
    </w:tbl>
    <w:p w14:paraId="45FD9109" w14:textId="77777777" w:rsidR="00241A66" w:rsidRPr="009B0775" w:rsidRDefault="00241A66" w:rsidP="00241A66">
      <w:pPr>
        <w:rPr>
          <w:rFonts w:ascii="ＭＳ 明朝" w:hAnsi="ＭＳ 明朝"/>
          <w:sz w:val="22"/>
          <w:szCs w:val="22"/>
        </w:rPr>
      </w:pPr>
    </w:p>
    <w:p w14:paraId="2BB1F085" w14:textId="085D40ED" w:rsidR="00241A66" w:rsidRPr="009B0775" w:rsidRDefault="00241A66" w:rsidP="00241A66">
      <w:pPr>
        <w:spacing w:line="340" w:lineRule="exact"/>
        <w:rPr>
          <w:rFonts w:ascii="ＭＳ 明朝" w:hAnsi="ＭＳ 明朝"/>
          <w:sz w:val="22"/>
          <w:szCs w:val="22"/>
        </w:rPr>
      </w:pPr>
      <w:r w:rsidRPr="009B0775">
        <w:rPr>
          <w:rFonts w:ascii="ＭＳ 明朝" w:hAnsi="ＭＳ 明朝" w:hint="eastAsia"/>
          <w:sz w:val="22"/>
          <w:szCs w:val="22"/>
        </w:rPr>
        <w:t xml:space="preserve">２　貸付期間　　</w:t>
      </w:r>
      <w:r w:rsidR="003A366E">
        <w:rPr>
          <w:rFonts w:ascii="ＭＳ 明朝" w:hAnsi="ＭＳ 明朝" w:hint="eastAsia"/>
          <w:sz w:val="22"/>
          <w:szCs w:val="22"/>
        </w:rPr>
        <w:t>令和</w:t>
      </w:r>
      <w:r w:rsidR="00E55533">
        <w:rPr>
          <w:rFonts w:ascii="ＭＳ 明朝" w:hAnsi="ＭＳ 明朝" w:hint="eastAsia"/>
          <w:sz w:val="22"/>
          <w:szCs w:val="22"/>
        </w:rPr>
        <w:t>８</w:t>
      </w:r>
      <w:r w:rsidRPr="009B0775">
        <w:rPr>
          <w:rFonts w:ascii="ＭＳ 明朝" w:hAnsi="ＭＳ 明朝"/>
          <w:sz w:val="22"/>
          <w:szCs w:val="22"/>
        </w:rPr>
        <w:t>年</w:t>
      </w:r>
      <w:r w:rsidRPr="009B0775">
        <w:rPr>
          <w:rFonts w:ascii="ＭＳ 明朝" w:hAnsi="ＭＳ 明朝" w:hint="eastAsia"/>
          <w:sz w:val="22"/>
          <w:szCs w:val="22"/>
        </w:rPr>
        <w:t>７</w:t>
      </w:r>
      <w:r w:rsidRPr="009B0775">
        <w:rPr>
          <w:rFonts w:ascii="ＭＳ 明朝" w:hAnsi="ＭＳ 明朝"/>
          <w:sz w:val="22"/>
          <w:szCs w:val="22"/>
        </w:rPr>
        <w:t>月１日</w:t>
      </w:r>
      <w:r w:rsidRPr="009B0775">
        <w:rPr>
          <w:rFonts w:ascii="ＭＳ 明朝" w:hAnsi="ＭＳ 明朝" w:hint="eastAsia"/>
          <w:sz w:val="22"/>
          <w:szCs w:val="22"/>
        </w:rPr>
        <w:t>から</w:t>
      </w:r>
      <w:r w:rsidR="00F67435">
        <w:rPr>
          <w:rFonts w:ascii="ＭＳ 明朝" w:hAnsi="ＭＳ 明朝" w:hint="eastAsia"/>
          <w:sz w:val="22"/>
          <w:szCs w:val="22"/>
        </w:rPr>
        <w:t>令和</w:t>
      </w:r>
      <w:r w:rsidR="00E55533">
        <w:rPr>
          <w:rFonts w:ascii="ＭＳ 明朝" w:hAnsi="ＭＳ 明朝" w:hint="eastAsia"/>
          <w:sz w:val="22"/>
          <w:szCs w:val="22"/>
        </w:rPr>
        <w:t>１１</w:t>
      </w:r>
      <w:r w:rsidRPr="009B0775">
        <w:rPr>
          <w:rFonts w:ascii="ＭＳ 明朝" w:hAnsi="ＭＳ 明朝"/>
          <w:sz w:val="22"/>
          <w:szCs w:val="22"/>
        </w:rPr>
        <w:t>年</w:t>
      </w:r>
      <w:r w:rsidRPr="009B0775">
        <w:rPr>
          <w:rFonts w:ascii="ＭＳ 明朝" w:hAnsi="ＭＳ 明朝" w:hint="eastAsia"/>
          <w:sz w:val="22"/>
          <w:szCs w:val="22"/>
        </w:rPr>
        <w:t>６</w:t>
      </w:r>
      <w:r w:rsidRPr="009B0775">
        <w:rPr>
          <w:rFonts w:ascii="ＭＳ 明朝" w:hAnsi="ＭＳ 明朝"/>
          <w:sz w:val="22"/>
          <w:szCs w:val="22"/>
        </w:rPr>
        <w:t>月３</w:t>
      </w:r>
      <w:r w:rsidRPr="009B0775">
        <w:rPr>
          <w:rFonts w:ascii="ＭＳ 明朝" w:hAnsi="ＭＳ 明朝" w:hint="eastAsia"/>
          <w:sz w:val="22"/>
          <w:szCs w:val="22"/>
        </w:rPr>
        <w:t>０</w:t>
      </w:r>
      <w:r w:rsidRPr="009B0775">
        <w:rPr>
          <w:rFonts w:ascii="ＭＳ 明朝" w:hAnsi="ＭＳ 明朝"/>
          <w:sz w:val="22"/>
          <w:szCs w:val="22"/>
        </w:rPr>
        <w:t>日</w:t>
      </w:r>
      <w:r w:rsidRPr="009B0775">
        <w:rPr>
          <w:rFonts w:ascii="ＭＳ 明朝" w:hAnsi="ＭＳ 明朝" w:hint="eastAsia"/>
          <w:sz w:val="22"/>
          <w:szCs w:val="22"/>
        </w:rPr>
        <w:t>まで（３年間）</w:t>
      </w:r>
    </w:p>
    <w:p w14:paraId="6464E785" w14:textId="77777777" w:rsidR="00AA7F6D" w:rsidRPr="00241A66" w:rsidRDefault="00AA7F6D">
      <w:pPr>
        <w:rPr>
          <w:sz w:val="24"/>
        </w:rPr>
      </w:pPr>
    </w:p>
    <w:sectPr w:rsidR="00AA7F6D" w:rsidRPr="00241A66" w:rsidSect="00761801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EE14" w14:textId="77777777" w:rsidR="00F67435" w:rsidRDefault="00F67435" w:rsidP="003A366E">
      <w:r>
        <w:separator/>
      </w:r>
    </w:p>
  </w:endnote>
  <w:endnote w:type="continuationSeparator" w:id="0">
    <w:p w14:paraId="38E13D7D" w14:textId="77777777" w:rsidR="00F67435" w:rsidRDefault="00F67435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188F" w14:textId="77777777" w:rsidR="00F67435" w:rsidRDefault="00F67435" w:rsidP="003A366E">
      <w:r>
        <w:separator/>
      </w:r>
    </w:p>
  </w:footnote>
  <w:footnote w:type="continuationSeparator" w:id="0">
    <w:p w14:paraId="50203B70" w14:textId="77777777" w:rsidR="00F67435" w:rsidRDefault="00F67435" w:rsidP="003A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D65"/>
    <w:rsid w:val="000E38B4"/>
    <w:rsid w:val="00172741"/>
    <w:rsid w:val="001E3D65"/>
    <w:rsid w:val="00241A66"/>
    <w:rsid w:val="00253518"/>
    <w:rsid w:val="003A366E"/>
    <w:rsid w:val="003E148D"/>
    <w:rsid w:val="00404A54"/>
    <w:rsid w:val="004242D4"/>
    <w:rsid w:val="004B1AD5"/>
    <w:rsid w:val="00761801"/>
    <w:rsid w:val="00850B21"/>
    <w:rsid w:val="00963554"/>
    <w:rsid w:val="009C26A5"/>
    <w:rsid w:val="00AA7F6D"/>
    <w:rsid w:val="00AB574F"/>
    <w:rsid w:val="00B12978"/>
    <w:rsid w:val="00BC1DF2"/>
    <w:rsid w:val="00C50851"/>
    <w:rsid w:val="00CD6CAE"/>
    <w:rsid w:val="00CD74E7"/>
    <w:rsid w:val="00D05DC8"/>
    <w:rsid w:val="00D07F48"/>
    <w:rsid w:val="00E55533"/>
    <w:rsid w:val="00E564E9"/>
    <w:rsid w:val="00EE1DF9"/>
    <w:rsid w:val="00F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961190"/>
  <w15:docId w15:val="{EA3C7E4D-E42D-4739-8E22-70F32FB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6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3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6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 貞典(takahara sadanori)</dc:creator>
  <cp:keywords/>
  <dc:description/>
  <cp:lastModifiedBy>廣瀬 蝶心</cp:lastModifiedBy>
  <cp:revision>9</cp:revision>
  <cp:lastPrinted>2026-06-18T10:07:00Z</cp:lastPrinted>
  <dcterms:created xsi:type="dcterms:W3CDTF">2014-06-05T02:46:00Z</dcterms:created>
  <dcterms:modified xsi:type="dcterms:W3CDTF">2026-06-18T10:07:00Z</dcterms:modified>
</cp:coreProperties>
</file>