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D8B0" w14:textId="02A020A2" w:rsidR="00400E19" w:rsidRPr="00254196" w:rsidRDefault="000305AD" w:rsidP="000305AD">
      <w:pPr>
        <w:overflowPunct/>
        <w:adjustRightInd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783DA1" wp14:editId="0BDA281C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26" style="position:absolute;margin-left:355.1pt;margin-top:9.65pt;width:65.25pt;height:74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yDlwIAAJQ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" filled="f" strokecolor="black [3213]" strokeweight="1pt">
                <v:stroke dashstyle="3 1"/>
                <v:textbox>
                  <w:txbxContent>
                    <w:p w14:paraId="7E50AF36" w14:textId="628D06A8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254196">
        <w:rPr>
          <w:rFonts w:asciiTheme="majorEastAsia" w:eastAsiaTheme="majorEastAsia" w:hAnsiTheme="majorEastAsia" w:cstheme="minorBidi"/>
          <w:b/>
          <w:bCs/>
          <w:kern w:val="2"/>
          <w:lang w:eastAsia="zh-TW"/>
        </w:rPr>
        <w:t>様式第</w:t>
      </w:r>
      <w:r w:rsidR="00400E19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６</w:t>
      </w:r>
      <w:r w:rsidR="00514FCB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号</w:t>
      </w:r>
    </w:p>
    <w:p w14:paraId="62B6A69C" w14:textId="252B2110" w:rsidR="00400E19" w:rsidRPr="00254196" w:rsidRDefault="00400E19" w:rsidP="00855707">
      <w:pPr>
        <w:overflowPunct/>
        <w:autoSpaceDE w:val="0"/>
        <w:autoSpaceDN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  <w:lang w:eastAsia="zh-TW"/>
        </w:rPr>
        <w:t>請　　　書</w:t>
      </w:r>
    </w:p>
    <w:p w14:paraId="1422A43D" w14:textId="297FF0C0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10036B6A" w14:textId="459B6E32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76DF5D83" w14:textId="77777777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E3C7E46" w14:textId="6F2A331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１　件　　名：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　　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邸 応急修理業務</w:t>
      </w:r>
    </w:p>
    <w:p w14:paraId="21C5292F" w14:textId="41C38F82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EE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履行場所：</w:t>
      </w:r>
      <w:r w:rsidR="00607E22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甲佐町</w:t>
      </w:r>
    </w:p>
    <w:p w14:paraId="23C9BD54" w14:textId="1EE9456B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履行期間：令和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４　契約金額：金、　　　　　　　　　円也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</w:t>
      </w:r>
    </w:p>
    <w:p w14:paraId="42B659F8" w14:textId="226F1F40" w:rsidR="00400E19" w:rsidRPr="00254196" w:rsidRDefault="00400E19" w:rsidP="000305AD">
      <w:pPr>
        <w:overflowPunct/>
        <w:autoSpaceDE w:val="0"/>
        <w:autoSpaceDN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       </w:t>
      </w:r>
      <w:r w:rsidRPr="00254196">
        <w:rPr>
          <w:rFonts w:asciiTheme="majorEastAsia" w:eastAsiaTheme="majorEastAsia" w:hAnsiTheme="majorEastAsia" w:hint="eastAsia"/>
          <w:color w:val="000000"/>
          <w:sz w:val="28"/>
          <w:szCs w:val="28"/>
          <w:lang w:eastAsia="zh-TW"/>
        </w:rPr>
        <w:t xml:space="preserve">　　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</w:t>
      </w:r>
      <w:r w:rsidRPr="00254196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254196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契約保証：免除</w:t>
      </w:r>
    </w:p>
    <w:p w14:paraId="5101F6BF" w14:textId="77B2AF87" w:rsidR="00400E19" w:rsidRPr="00254196" w:rsidRDefault="00400E19" w:rsidP="000305AD">
      <w:pPr>
        <w:overflowPunct/>
        <w:autoSpaceDE w:val="0"/>
        <w:autoSpaceDN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spacing w:val="-6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請求条件：</w:t>
      </w:r>
      <w:r w:rsidR="009A5FD5"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町</w:t>
      </w:r>
      <w:r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７　支払方法：完了後払</w:t>
      </w: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</w:rPr>
        <w:t xml:space="preserve">　</w:t>
      </w:r>
    </w:p>
    <w:p w14:paraId="3789C626" w14:textId="27BF3296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  <w:lang w:eastAsia="zh-TW"/>
        </w:rPr>
        <w:t>８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申込書受付番号：令和　　年　　月　　日　　　第　　　　　号</w:t>
      </w:r>
    </w:p>
    <w:p w14:paraId="3B837885" w14:textId="3C1A2AC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2E743D2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3DB3628E" w14:textId="7D6FF60E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="00607E22" w:rsidRPr="00607E22">
        <w:rPr>
          <w:rFonts w:asciiTheme="majorEastAsia" w:eastAsiaTheme="majorEastAsia" w:hAnsiTheme="majorEastAsia" w:cs="ＭＳ 明朝" w:hint="eastAsia"/>
          <w:sz w:val="28"/>
          <w:szCs w:val="28"/>
        </w:rPr>
        <w:t>甲佐町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23C221A3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044DD0C9" w14:textId="32B2882D" w:rsidR="00400E19" w:rsidRPr="00254196" w:rsidRDefault="00400E19" w:rsidP="000305AD">
      <w:pPr>
        <w:overflowPunct/>
        <w:autoSpaceDE w:val="0"/>
        <w:autoSpaceDN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令和</w:t>
      </w:r>
      <w:r w:rsidR="005E137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年　　月　　日</w:t>
      </w:r>
    </w:p>
    <w:p w14:paraId="384F62DF" w14:textId="471779A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6AA2ECF5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890D329" w14:textId="10431936" w:rsidR="00400E19" w:rsidRPr="00254196" w:rsidRDefault="00607E22" w:rsidP="000305AD">
      <w:pPr>
        <w:overflowPunct/>
        <w:autoSpaceDE w:val="0"/>
        <w:autoSpaceDN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607E22">
        <w:rPr>
          <w:rFonts w:asciiTheme="majorEastAsia" w:eastAsiaTheme="majorEastAsia" w:hAnsiTheme="majorEastAsia" w:cs="ＭＳ 明朝" w:hint="eastAsia"/>
          <w:sz w:val="28"/>
          <w:szCs w:val="28"/>
        </w:rPr>
        <w:t>甲佐</w:t>
      </w:r>
      <w:r w:rsidR="00262670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町</w:t>
      </w:r>
      <w:r w:rsidR="00400E1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長　</w:t>
      </w:r>
      <w:r w:rsidR="00400E19"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様</w:t>
      </w:r>
    </w:p>
    <w:p w14:paraId="4701B70B" w14:textId="17770B1C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254196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254196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14DBF95" w14:textId="008154D1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9F88A6" w14:textId="77777777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0E28FE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C3A"/>
    <w:rsid w:val="006166D5"/>
    <w:rsid w:val="006213DB"/>
    <w:rsid w:val="00623B4D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6A1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4337"/>
    <w:rsid w:val="00EF4C54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2</cp:revision>
  <cp:lastPrinted>2026-06-24T04:57:00Z</cp:lastPrinted>
  <dcterms:created xsi:type="dcterms:W3CDTF">2026-08-03T11:03:00Z</dcterms:created>
  <dcterms:modified xsi:type="dcterms:W3CDTF">2026-08-03T11:03:00Z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