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88D5" w14:textId="77777777" w:rsidR="00F546B8" w:rsidRPr="0023598A" w:rsidRDefault="00F546B8" w:rsidP="00F546B8">
      <w:pPr>
        <w:widowControl/>
        <w:jc w:val="center"/>
        <w:rPr>
          <w:rFonts w:asciiTheme="minorEastAsia" w:hAnsiTheme="minorEastAsia"/>
          <w:color w:val="000000" w:themeColor="text1"/>
        </w:rPr>
      </w:pPr>
      <w:r w:rsidRPr="0023598A">
        <w:rPr>
          <w:rFonts w:asciiTheme="minorEastAsia" w:hAnsiTheme="minorEastAsia" w:hint="eastAsia"/>
          <w:color w:val="000000" w:themeColor="text1"/>
        </w:rPr>
        <w:t>事業</w:t>
      </w:r>
      <w:r w:rsidR="00657BD1" w:rsidRPr="0023598A">
        <w:rPr>
          <w:rFonts w:asciiTheme="minorEastAsia" w:hAnsiTheme="minorEastAsia" w:hint="eastAsia"/>
          <w:color w:val="000000" w:themeColor="text1"/>
        </w:rPr>
        <w:t>実績</w:t>
      </w:r>
      <w:r w:rsidRPr="0023598A">
        <w:rPr>
          <w:rFonts w:asciiTheme="minorEastAsia" w:hAnsiTheme="minorEastAsia" w:hint="eastAsia"/>
          <w:color w:val="000000" w:themeColor="text1"/>
        </w:rPr>
        <w:t>報告書</w:t>
      </w:r>
    </w:p>
    <w:p w14:paraId="515D07C1" w14:textId="77777777" w:rsidR="00F546B8" w:rsidRPr="0023598A" w:rsidRDefault="00F546B8" w:rsidP="00F546B8">
      <w:pPr>
        <w:widowControl/>
        <w:jc w:val="center"/>
        <w:rPr>
          <w:rFonts w:asciiTheme="minorEastAsia" w:hAnsiTheme="minorEastAsia"/>
          <w:color w:val="000000" w:themeColor="text1"/>
        </w:rPr>
      </w:pPr>
    </w:p>
    <w:p w14:paraId="78FF4FAD" w14:textId="77777777" w:rsidR="00F546B8" w:rsidRPr="0023598A" w:rsidRDefault="00F546B8" w:rsidP="00F546B8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3598A">
        <w:rPr>
          <w:rFonts w:asciiTheme="minorEastAsia" w:hAnsiTheme="minorEastAsia" w:hint="eastAsia"/>
          <w:color w:val="000000" w:themeColor="text1"/>
        </w:rPr>
        <w:t xml:space="preserve">　事業を実施しましたので、以下のとおり報告します。</w:t>
      </w:r>
    </w:p>
    <w:p w14:paraId="75A09482" w14:textId="77777777" w:rsidR="00F546B8" w:rsidRPr="0023598A" w:rsidRDefault="00F546B8" w:rsidP="00F546B8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3598A">
        <w:rPr>
          <w:rFonts w:asciiTheme="minorEastAsia" w:hAnsiTheme="minorEastAsia" w:hint="eastAsia"/>
          <w:color w:val="000000" w:themeColor="text1"/>
        </w:rPr>
        <w:t>１</w:t>
      </w:r>
      <w:r w:rsidR="00657BD1" w:rsidRPr="0023598A">
        <w:rPr>
          <w:rFonts w:asciiTheme="minorEastAsia" w:hAnsiTheme="minorEastAsia" w:hint="eastAsia"/>
          <w:color w:val="000000" w:themeColor="text1"/>
        </w:rPr>
        <w:t xml:space="preserve">　</w:t>
      </w:r>
      <w:r w:rsidRPr="0023598A">
        <w:rPr>
          <w:rFonts w:asciiTheme="minorEastAsia" w:hAnsiTheme="minorEastAsia" w:hint="eastAsia"/>
          <w:color w:val="000000" w:themeColor="text1"/>
        </w:rPr>
        <w:t>概要</w:t>
      </w:r>
    </w:p>
    <w:tbl>
      <w:tblPr>
        <w:tblStyle w:val="a9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23598A" w:rsidRPr="0023598A" w14:paraId="49140E1E" w14:textId="77777777" w:rsidTr="00657BD1">
        <w:trPr>
          <w:trHeight w:val="1814"/>
        </w:trPr>
        <w:tc>
          <w:tcPr>
            <w:tcW w:w="2547" w:type="dxa"/>
          </w:tcPr>
          <w:p w14:paraId="2C6E3863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店舗名または屋号</w:t>
            </w:r>
          </w:p>
          <w:p w14:paraId="1B75FCDE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6520" w:type="dxa"/>
          </w:tcPr>
          <w:p w14:paraId="18728E64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</w:p>
          <w:p w14:paraId="7DCD5F93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</w:p>
          <w:p w14:paraId="4AD89505" w14:textId="77777777" w:rsidR="00657BD1" w:rsidRPr="0023598A" w:rsidRDefault="00657BD1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</w:p>
          <w:p w14:paraId="71D9BC27" w14:textId="77777777" w:rsidR="00F546B8" w:rsidRPr="0023598A" w:rsidRDefault="00F546B8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※新分野進出の交付決定を受けた方のうち、店舗名または屋号の変更のない方は、現在の店舗名または屋号を記載してください。</w:t>
            </w:r>
          </w:p>
        </w:tc>
      </w:tr>
      <w:tr w:rsidR="0023598A" w:rsidRPr="0023598A" w14:paraId="574A5C58" w14:textId="77777777" w:rsidTr="00657BD1">
        <w:trPr>
          <w:trHeight w:val="1814"/>
        </w:trPr>
        <w:tc>
          <w:tcPr>
            <w:tcW w:w="2547" w:type="dxa"/>
          </w:tcPr>
          <w:p w14:paraId="216E68BF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業種</w:t>
            </w:r>
          </w:p>
        </w:tc>
        <w:tc>
          <w:tcPr>
            <w:tcW w:w="6520" w:type="dxa"/>
          </w:tcPr>
          <w:p w14:paraId="23B524AE" w14:textId="77777777" w:rsidR="00F546B8" w:rsidRPr="0023598A" w:rsidRDefault="00F546B8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74CF103" w14:textId="77777777" w:rsidR="00657BD1" w:rsidRPr="0023598A" w:rsidRDefault="00657BD1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DC6FD12" w14:textId="77777777" w:rsidR="00F546B8" w:rsidRPr="0023598A" w:rsidRDefault="00F546B8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5E7747B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  <w:sz w:val="18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※日本標準産業分類の中分類の事業を確認し、記載してください。</w:t>
            </w:r>
          </w:p>
          <w:p w14:paraId="0B6C5D77" w14:textId="77777777" w:rsidR="00F546B8" w:rsidRPr="0023598A" w:rsidRDefault="00F546B8" w:rsidP="0047273E">
            <w:pPr>
              <w:widowControl/>
              <w:ind w:rightChars="-56" w:right="-118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※新分野進出の交付決定を受けた方は、新分野の業種を記載してください。</w:t>
            </w:r>
          </w:p>
        </w:tc>
      </w:tr>
      <w:tr w:rsidR="0023598A" w:rsidRPr="0023598A" w14:paraId="42F9B8EE" w14:textId="77777777" w:rsidTr="00657BD1">
        <w:trPr>
          <w:trHeight w:val="454"/>
        </w:trPr>
        <w:tc>
          <w:tcPr>
            <w:tcW w:w="2547" w:type="dxa"/>
          </w:tcPr>
          <w:p w14:paraId="5AC58C0F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営業開始（予定）時期</w:t>
            </w:r>
          </w:p>
        </w:tc>
        <w:tc>
          <w:tcPr>
            <w:tcW w:w="6520" w:type="dxa"/>
          </w:tcPr>
          <w:p w14:paraId="679B1176" w14:textId="77777777" w:rsidR="00F546B8" w:rsidRPr="0023598A" w:rsidRDefault="00F546B8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3598A" w:rsidRPr="0023598A" w14:paraId="5342AAB6" w14:textId="77777777" w:rsidTr="00657BD1">
        <w:trPr>
          <w:trHeight w:val="1814"/>
        </w:trPr>
        <w:tc>
          <w:tcPr>
            <w:tcW w:w="2547" w:type="dxa"/>
          </w:tcPr>
          <w:p w14:paraId="01384CDE" w14:textId="77777777" w:rsidR="00F546B8" w:rsidRPr="0023598A" w:rsidRDefault="00F546B8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実施住所及び連絡先</w:t>
            </w:r>
          </w:p>
        </w:tc>
        <w:tc>
          <w:tcPr>
            <w:tcW w:w="6520" w:type="dxa"/>
          </w:tcPr>
          <w:p w14:paraId="67E9A249" w14:textId="77777777" w:rsidR="00F546B8" w:rsidRPr="0023598A" w:rsidRDefault="00657BD1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郵便番号</w:t>
            </w:r>
            <w:r w:rsidR="00F546B8"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－　　　　</w:t>
            </w:r>
          </w:p>
          <w:p w14:paraId="0903A8DC" w14:textId="77777777" w:rsidR="00F546B8" w:rsidRPr="007C5E3F" w:rsidRDefault="00C75976" w:rsidP="0047273E">
            <w:pPr>
              <w:widowControl/>
              <w:jc w:val="left"/>
              <w:rPr>
                <w:rFonts w:ascii="ＭＳ 明朝" w:eastAsia="ＭＳ 明朝" w:hAnsi="ＭＳ 明朝" w:cs="ＭＳ 明朝"/>
              </w:rPr>
            </w:pPr>
            <w:r w:rsidRPr="007C5E3F">
              <w:rPr>
                <w:rFonts w:ascii="ＭＳ 明朝" w:eastAsia="ＭＳ 明朝" w:hAnsi="ＭＳ 明朝" w:cs="ＭＳ 明朝" w:hint="eastAsia"/>
              </w:rPr>
              <w:t>甲佐</w:t>
            </w:r>
            <w:r w:rsidR="00F546B8" w:rsidRPr="007C5E3F">
              <w:rPr>
                <w:rFonts w:ascii="ＭＳ 明朝" w:eastAsia="ＭＳ 明朝" w:hAnsi="ＭＳ 明朝" w:cs="ＭＳ 明朝" w:hint="eastAsia"/>
              </w:rPr>
              <w:t>町</w:t>
            </w:r>
          </w:p>
          <w:p w14:paraId="6C71B2CC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電話番号：　　　－　　　　－　　　　</w:t>
            </w:r>
          </w:p>
          <w:p w14:paraId="60E522C2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Ｅメール：</w:t>
            </w:r>
          </w:p>
          <w:p w14:paraId="517366FC" w14:textId="77777777" w:rsidR="00657BD1" w:rsidRPr="0023598A" w:rsidRDefault="00657BD1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ＵＲＬ：</w:t>
            </w:r>
          </w:p>
        </w:tc>
      </w:tr>
      <w:tr w:rsidR="0023598A" w:rsidRPr="0023598A" w14:paraId="16EF7D34" w14:textId="77777777" w:rsidTr="00657BD1">
        <w:trPr>
          <w:trHeight w:val="907"/>
        </w:trPr>
        <w:tc>
          <w:tcPr>
            <w:tcW w:w="2547" w:type="dxa"/>
          </w:tcPr>
          <w:p w14:paraId="3F9BE7CD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主要取引金融機関</w:t>
            </w:r>
          </w:p>
          <w:p w14:paraId="5B187B96" w14:textId="77777777" w:rsidR="00F546B8" w:rsidRPr="0023598A" w:rsidRDefault="00F546B8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  <w:sz w:val="18"/>
              </w:rPr>
              <w:t>（支店まで記載すること。）</w:t>
            </w:r>
          </w:p>
        </w:tc>
        <w:tc>
          <w:tcPr>
            <w:tcW w:w="6520" w:type="dxa"/>
          </w:tcPr>
          <w:p w14:paraId="554A1AB5" w14:textId="77777777" w:rsidR="00F546B8" w:rsidRPr="0023598A" w:rsidRDefault="00F546B8" w:rsidP="0047273E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3598A" w:rsidRPr="0023598A" w14:paraId="72A46E62" w14:textId="77777777" w:rsidTr="00F546B8">
        <w:tc>
          <w:tcPr>
            <w:tcW w:w="2547" w:type="dxa"/>
          </w:tcPr>
          <w:p w14:paraId="7CA2F97F" w14:textId="77777777" w:rsidR="00F546B8" w:rsidRPr="0023598A" w:rsidRDefault="00F546B8" w:rsidP="0047273E">
            <w:pPr>
              <w:widowControl/>
              <w:jc w:val="left"/>
              <w:rPr>
                <w:rFonts w:ascii="ＭＳ 明朝" w:eastAsia="ＭＳ 明朝" w:hAnsi="ＭＳ 明朝" w:cs="ＭＳ 明朝"/>
                <w:color w:val="000000" w:themeColor="text1"/>
                <w:highlight w:val="yellow"/>
              </w:rPr>
            </w:pPr>
            <w:r w:rsidRPr="0023598A">
              <w:rPr>
                <w:rFonts w:ascii="ＭＳ 明朝" w:eastAsia="ＭＳ 明朝" w:hAnsi="ＭＳ 明朝" w:cs="ＭＳ 明朝" w:hint="eastAsia"/>
                <w:color w:val="000000" w:themeColor="text1"/>
              </w:rPr>
              <w:t>主要取引先</w:t>
            </w:r>
          </w:p>
        </w:tc>
        <w:tc>
          <w:tcPr>
            <w:tcW w:w="6520" w:type="dxa"/>
          </w:tcPr>
          <w:p w14:paraId="134A7387" w14:textId="77777777" w:rsidR="00F546B8" w:rsidRPr="0023598A" w:rsidRDefault="00F546B8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A3EB538" w14:textId="77777777" w:rsidR="00657BD1" w:rsidRPr="0023598A" w:rsidRDefault="00657BD1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2BB0181" w14:textId="77777777" w:rsidR="00F546B8" w:rsidRPr="0023598A" w:rsidRDefault="00F546B8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B359BBD" w14:textId="77777777" w:rsidR="00F546B8" w:rsidRPr="0023598A" w:rsidRDefault="00F546B8" w:rsidP="0047273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292BA5CE" w14:textId="77777777" w:rsidR="00F546B8" w:rsidRPr="0023598A" w:rsidRDefault="00F546B8" w:rsidP="00F546B8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23598A">
        <w:rPr>
          <w:rFonts w:asciiTheme="minorEastAsia" w:hAnsiTheme="minorEastAsia" w:hint="eastAsia"/>
          <w:color w:val="000000" w:themeColor="text1"/>
        </w:rPr>
        <w:t>２</w:t>
      </w:r>
      <w:r w:rsidR="00657BD1" w:rsidRPr="0023598A">
        <w:rPr>
          <w:rFonts w:asciiTheme="minorEastAsia" w:hAnsiTheme="minorEastAsia" w:hint="eastAsia"/>
          <w:color w:val="000000" w:themeColor="text1"/>
        </w:rPr>
        <w:t xml:space="preserve">　</w:t>
      </w:r>
      <w:r w:rsidRPr="0023598A">
        <w:rPr>
          <w:rFonts w:asciiTheme="minorEastAsia" w:hAnsiTheme="minorEastAsia" w:hint="eastAsia"/>
          <w:color w:val="000000" w:themeColor="text1"/>
        </w:rPr>
        <w:t>事業見通し</w:t>
      </w:r>
    </w:p>
    <w:tbl>
      <w:tblPr>
        <w:tblStyle w:val="a9"/>
        <w:tblW w:w="9067" w:type="dxa"/>
        <w:tblInd w:w="0" w:type="dxa"/>
        <w:tblLook w:val="04A0" w:firstRow="1" w:lastRow="0" w:firstColumn="1" w:lastColumn="0" w:noHBand="0" w:noVBand="1"/>
      </w:tblPr>
      <w:tblGrid>
        <w:gridCol w:w="570"/>
        <w:gridCol w:w="1268"/>
        <w:gridCol w:w="2197"/>
        <w:gridCol w:w="2197"/>
        <w:gridCol w:w="2835"/>
      </w:tblGrid>
      <w:tr w:rsidR="0023598A" w:rsidRPr="0023598A" w14:paraId="0F2C9416" w14:textId="77777777" w:rsidTr="00657BD1">
        <w:tc>
          <w:tcPr>
            <w:tcW w:w="1838" w:type="dxa"/>
            <w:gridSpan w:val="2"/>
          </w:tcPr>
          <w:p w14:paraId="0A84A196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</w:tcPr>
          <w:p w14:paraId="1D37B17D" w14:textId="77777777" w:rsidR="00F546B8" w:rsidRPr="0023598A" w:rsidRDefault="00F546B8" w:rsidP="0047273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創業時（千円/年）</w:t>
            </w:r>
          </w:p>
        </w:tc>
        <w:tc>
          <w:tcPr>
            <w:tcW w:w="2197" w:type="dxa"/>
          </w:tcPr>
          <w:p w14:paraId="7CA0D283" w14:textId="77777777" w:rsidR="00F546B8" w:rsidRPr="0023598A" w:rsidRDefault="00F546B8" w:rsidP="0047273E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３年後（千円/年）</w:t>
            </w:r>
          </w:p>
        </w:tc>
        <w:tc>
          <w:tcPr>
            <w:tcW w:w="2835" w:type="dxa"/>
          </w:tcPr>
          <w:p w14:paraId="40B8DE15" w14:textId="77777777" w:rsidR="00F546B8" w:rsidRPr="0023598A" w:rsidRDefault="00F546B8" w:rsidP="0047273E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根拠</w:t>
            </w:r>
          </w:p>
        </w:tc>
      </w:tr>
      <w:tr w:rsidR="0023598A" w:rsidRPr="0023598A" w14:paraId="0618A2CF" w14:textId="77777777" w:rsidTr="00657BD1">
        <w:tc>
          <w:tcPr>
            <w:tcW w:w="1838" w:type="dxa"/>
            <w:gridSpan w:val="2"/>
          </w:tcPr>
          <w:p w14:paraId="3C39DC45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売上高①</w:t>
            </w:r>
          </w:p>
        </w:tc>
        <w:tc>
          <w:tcPr>
            <w:tcW w:w="2197" w:type="dxa"/>
          </w:tcPr>
          <w:p w14:paraId="12C41976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</w:tcPr>
          <w:p w14:paraId="081187E8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 w:val="restart"/>
          </w:tcPr>
          <w:p w14:paraId="23978010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77BB67A1" w14:textId="77777777" w:rsidTr="00657BD1">
        <w:tc>
          <w:tcPr>
            <w:tcW w:w="1838" w:type="dxa"/>
            <w:gridSpan w:val="2"/>
          </w:tcPr>
          <w:p w14:paraId="7A2A8D21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売上原価②</w:t>
            </w:r>
          </w:p>
        </w:tc>
        <w:tc>
          <w:tcPr>
            <w:tcW w:w="2197" w:type="dxa"/>
          </w:tcPr>
          <w:p w14:paraId="4D751217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</w:tcPr>
          <w:p w14:paraId="1F43D3CD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082111FA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5180408B" w14:textId="77777777" w:rsidTr="00657BD1">
        <w:tc>
          <w:tcPr>
            <w:tcW w:w="570" w:type="dxa"/>
            <w:vMerge w:val="restart"/>
            <w:textDirection w:val="tbRlV"/>
          </w:tcPr>
          <w:p w14:paraId="6B837416" w14:textId="77777777" w:rsidR="00F546B8" w:rsidRPr="0023598A" w:rsidRDefault="00F546B8" w:rsidP="0047273E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経　　費</w:t>
            </w:r>
          </w:p>
        </w:tc>
        <w:tc>
          <w:tcPr>
            <w:tcW w:w="1268" w:type="dxa"/>
            <w:tcBorders>
              <w:bottom w:val="dotted" w:sz="4" w:space="0" w:color="auto"/>
            </w:tcBorders>
          </w:tcPr>
          <w:p w14:paraId="2D095FB6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人件費</w:t>
            </w: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5BA99C5C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14E06E0F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00EAF9DD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108DCBEE" w14:textId="77777777" w:rsidTr="00657BD1">
        <w:tc>
          <w:tcPr>
            <w:tcW w:w="570" w:type="dxa"/>
            <w:vMerge/>
          </w:tcPr>
          <w:p w14:paraId="4038E33F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68" w:type="dxa"/>
            <w:tcBorders>
              <w:top w:val="dotted" w:sz="4" w:space="0" w:color="auto"/>
              <w:bottom w:val="dotted" w:sz="4" w:space="0" w:color="auto"/>
            </w:tcBorders>
          </w:tcPr>
          <w:p w14:paraId="6172C984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家賃</w:t>
            </w:r>
          </w:p>
        </w:tc>
        <w:tc>
          <w:tcPr>
            <w:tcW w:w="2197" w:type="dxa"/>
            <w:tcBorders>
              <w:top w:val="dotted" w:sz="4" w:space="0" w:color="auto"/>
              <w:bottom w:val="dotted" w:sz="4" w:space="0" w:color="auto"/>
            </w:tcBorders>
          </w:tcPr>
          <w:p w14:paraId="0BA9C0CC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  <w:tcBorders>
              <w:top w:val="dotted" w:sz="4" w:space="0" w:color="auto"/>
              <w:bottom w:val="dotted" w:sz="4" w:space="0" w:color="auto"/>
            </w:tcBorders>
          </w:tcPr>
          <w:p w14:paraId="0A55FE8C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2012E953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2BE476C4" w14:textId="77777777" w:rsidTr="00657BD1">
        <w:tc>
          <w:tcPr>
            <w:tcW w:w="570" w:type="dxa"/>
            <w:vMerge/>
          </w:tcPr>
          <w:p w14:paraId="2AD51479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68" w:type="dxa"/>
            <w:tcBorders>
              <w:top w:val="dotted" w:sz="4" w:space="0" w:color="auto"/>
              <w:bottom w:val="dotted" w:sz="4" w:space="0" w:color="auto"/>
            </w:tcBorders>
          </w:tcPr>
          <w:p w14:paraId="4B7F2379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支払利息</w:t>
            </w:r>
          </w:p>
        </w:tc>
        <w:tc>
          <w:tcPr>
            <w:tcW w:w="2197" w:type="dxa"/>
            <w:tcBorders>
              <w:top w:val="dotted" w:sz="4" w:space="0" w:color="auto"/>
              <w:bottom w:val="dotted" w:sz="4" w:space="0" w:color="auto"/>
            </w:tcBorders>
          </w:tcPr>
          <w:p w14:paraId="6780B7AA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  <w:tcBorders>
              <w:top w:val="dotted" w:sz="4" w:space="0" w:color="auto"/>
              <w:bottom w:val="dotted" w:sz="4" w:space="0" w:color="auto"/>
            </w:tcBorders>
          </w:tcPr>
          <w:p w14:paraId="5012E560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7FF66DEF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391DAFD6" w14:textId="77777777" w:rsidTr="00657BD1">
        <w:tc>
          <w:tcPr>
            <w:tcW w:w="570" w:type="dxa"/>
            <w:vMerge/>
          </w:tcPr>
          <w:p w14:paraId="76AD0A4D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68" w:type="dxa"/>
            <w:tcBorders>
              <w:top w:val="dotted" w:sz="4" w:space="0" w:color="auto"/>
            </w:tcBorders>
          </w:tcPr>
          <w:p w14:paraId="677128A7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その他</w:t>
            </w:r>
          </w:p>
        </w:tc>
        <w:tc>
          <w:tcPr>
            <w:tcW w:w="2197" w:type="dxa"/>
            <w:tcBorders>
              <w:top w:val="dotted" w:sz="4" w:space="0" w:color="auto"/>
            </w:tcBorders>
          </w:tcPr>
          <w:p w14:paraId="7B317218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  <w:tcBorders>
              <w:top w:val="dotted" w:sz="4" w:space="0" w:color="auto"/>
            </w:tcBorders>
          </w:tcPr>
          <w:p w14:paraId="32F30459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2FFA871A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23598A" w:rsidRPr="0023598A" w14:paraId="6EAD8CBD" w14:textId="77777777" w:rsidTr="00657BD1">
        <w:tc>
          <w:tcPr>
            <w:tcW w:w="570" w:type="dxa"/>
            <w:vMerge/>
          </w:tcPr>
          <w:p w14:paraId="42EF71D8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268" w:type="dxa"/>
          </w:tcPr>
          <w:p w14:paraId="76EF41C8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合計③</w:t>
            </w:r>
          </w:p>
        </w:tc>
        <w:tc>
          <w:tcPr>
            <w:tcW w:w="2197" w:type="dxa"/>
          </w:tcPr>
          <w:p w14:paraId="53BB9F73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</w:tcPr>
          <w:p w14:paraId="5FE0DA1D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501C747C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F546B8" w:rsidRPr="0023598A" w14:paraId="487D92C4" w14:textId="77777777" w:rsidTr="00657BD1">
        <w:trPr>
          <w:gridAfter w:val="1"/>
          <w:wAfter w:w="2835" w:type="dxa"/>
        </w:trPr>
        <w:tc>
          <w:tcPr>
            <w:tcW w:w="1838" w:type="dxa"/>
            <w:gridSpan w:val="2"/>
          </w:tcPr>
          <w:p w14:paraId="12FD2ABF" w14:textId="77777777" w:rsidR="00F546B8" w:rsidRPr="0023598A" w:rsidRDefault="00F546B8" w:rsidP="0047273E">
            <w:pPr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23598A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利益①－②－③</w:t>
            </w:r>
          </w:p>
        </w:tc>
        <w:tc>
          <w:tcPr>
            <w:tcW w:w="2197" w:type="dxa"/>
          </w:tcPr>
          <w:p w14:paraId="155D8D13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197" w:type="dxa"/>
          </w:tcPr>
          <w:p w14:paraId="40F9C168" w14:textId="77777777" w:rsidR="00F546B8" w:rsidRPr="0023598A" w:rsidRDefault="00F546B8" w:rsidP="0047273E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147436D5" w14:textId="77777777" w:rsidR="00262DFF" w:rsidRPr="0023598A" w:rsidRDefault="00262DFF" w:rsidP="00F546B8">
      <w:pPr>
        <w:rPr>
          <w:color w:val="000000" w:themeColor="text1"/>
        </w:rPr>
      </w:pPr>
    </w:p>
    <w:sectPr w:rsidR="00262DFF" w:rsidRPr="0023598A" w:rsidSect="00F546B8">
      <w:headerReference w:type="default" r:id="rId6"/>
      <w:pgSz w:w="11907" w:h="16840" w:code="9"/>
      <w:pgMar w:top="1418" w:right="1418" w:bottom="1134" w:left="1418" w:header="851" w:footer="992" w:gutter="0"/>
      <w:cols w:space="425"/>
      <w:docGrid w:type="lines" w:linePitch="360" w:charSpace="46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2B24" w14:textId="77777777" w:rsidR="00C94465" w:rsidRDefault="00C94465" w:rsidP="00A44460">
      <w:r>
        <w:separator/>
      </w:r>
    </w:p>
  </w:endnote>
  <w:endnote w:type="continuationSeparator" w:id="0">
    <w:p w14:paraId="046CA50B" w14:textId="77777777" w:rsidR="00C94465" w:rsidRDefault="00C94465" w:rsidP="00A4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E355" w14:textId="77777777" w:rsidR="00C94465" w:rsidRDefault="00C94465" w:rsidP="00A44460">
      <w:r>
        <w:separator/>
      </w:r>
    </w:p>
  </w:footnote>
  <w:footnote w:type="continuationSeparator" w:id="0">
    <w:p w14:paraId="50AF5688" w14:textId="77777777" w:rsidR="00C94465" w:rsidRDefault="00C94465" w:rsidP="00A44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2FC0" w14:textId="77777777" w:rsidR="00AF18B6" w:rsidRDefault="00740AAD">
    <w:pPr>
      <w:pStyle w:val="aa"/>
    </w:pPr>
    <w:r>
      <w:rPr>
        <w:rFonts w:hint="eastAsia"/>
      </w:rPr>
      <w:t>様式第６号の２</w:t>
    </w:r>
    <w:r w:rsidR="00AF18B6" w:rsidRPr="00AF18B6">
      <w:rPr>
        <w:rFonts w:hint="eastAsia"/>
      </w:rPr>
      <w:t>（第１１条関係）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1"/>
    <w:rsid w:val="00014ED7"/>
    <w:rsid w:val="00071808"/>
    <w:rsid w:val="000A0C8D"/>
    <w:rsid w:val="001B34E1"/>
    <w:rsid w:val="0023598A"/>
    <w:rsid w:val="00241EAB"/>
    <w:rsid w:val="00242150"/>
    <w:rsid w:val="00262DFF"/>
    <w:rsid w:val="0029730A"/>
    <w:rsid w:val="002A7A64"/>
    <w:rsid w:val="002D68BA"/>
    <w:rsid w:val="003629D4"/>
    <w:rsid w:val="0036672C"/>
    <w:rsid w:val="0044027D"/>
    <w:rsid w:val="004C43BA"/>
    <w:rsid w:val="00560BDA"/>
    <w:rsid w:val="005B56A0"/>
    <w:rsid w:val="00604961"/>
    <w:rsid w:val="00614AC6"/>
    <w:rsid w:val="00657BD1"/>
    <w:rsid w:val="006E2F4C"/>
    <w:rsid w:val="00740AAD"/>
    <w:rsid w:val="007A1B65"/>
    <w:rsid w:val="007C5E3F"/>
    <w:rsid w:val="007E4F46"/>
    <w:rsid w:val="008979B2"/>
    <w:rsid w:val="008C2E28"/>
    <w:rsid w:val="008C52F5"/>
    <w:rsid w:val="00995C90"/>
    <w:rsid w:val="00A44460"/>
    <w:rsid w:val="00AE3F98"/>
    <w:rsid w:val="00AF18B6"/>
    <w:rsid w:val="00B44801"/>
    <w:rsid w:val="00BA35EF"/>
    <w:rsid w:val="00BD7457"/>
    <w:rsid w:val="00C06268"/>
    <w:rsid w:val="00C34C37"/>
    <w:rsid w:val="00C616D6"/>
    <w:rsid w:val="00C75976"/>
    <w:rsid w:val="00C94465"/>
    <w:rsid w:val="00CB6EFD"/>
    <w:rsid w:val="00CE52A4"/>
    <w:rsid w:val="00DA3E8D"/>
    <w:rsid w:val="00DD5482"/>
    <w:rsid w:val="00E41854"/>
    <w:rsid w:val="00EB0307"/>
    <w:rsid w:val="00F26ADB"/>
    <w:rsid w:val="00F546B8"/>
    <w:rsid w:val="00F60589"/>
    <w:rsid w:val="00F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92F7EC"/>
  <w15:docId w15:val="{B2E1E6AE-98BB-4C37-9272-F2BF380B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2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62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C06268"/>
    <w:pPr>
      <w:wordWrap w:val="0"/>
      <w:overflowPunct w:val="0"/>
      <w:autoSpaceDE w:val="0"/>
      <w:autoSpaceDN w:val="0"/>
      <w:jc w:val="center"/>
    </w:pPr>
    <w:rPr>
      <w:rFonts w:ascii="HGｺﾞｼｯｸM" w:eastAsia="HGｺﾞｼｯｸM" w:hAnsi="Courier New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C06268"/>
    <w:rPr>
      <w:rFonts w:ascii="HGｺﾞｼｯｸM" w:eastAsia="HGｺﾞｼｯｸM" w:hAnsi="Courier New" w:cs="Times New Roman"/>
      <w:sz w:val="22"/>
    </w:rPr>
  </w:style>
  <w:style w:type="paragraph" w:styleId="a7">
    <w:name w:val="Closing"/>
    <w:basedOn w:val="a"/>
    <w:link w:val="a8"/>
    <w:unhideWhenUsed/>
    <w:rsid w:val="00C06268"/>
    <w:pPr>
      <w:wordWrap w:val="0"/>
      <w:overflowPunct w:val="0"/>
      <w:autoSpaceDE w:val="0"/>
      <w:autoSpaceDN w:val="0"/>
      <w:jc w:val="right"/>
    </w:pPr>
    <w:rPr>
      <w:rFonts w:ascii="HGｺﾞｼｯｸM" w:eastAsia="HGｺﾞｼｯｸM" w:hAnsi="Courier New" w:cs="Times New Roman"/>
      <w:sz w:val="22"/>
    </w:rPr>
  </w:style>
  <w:style w:type="character" w:customStyle="1" w:styleId="a8">
    <w:name w:val="結語 (文字)"/>
    <w:basedOn w:val="a0"/>
    <w:link w:val="a7"/>
    <w:rsid w:val="00C06268"/>
    <w:rPr>
      <w:rFonts w:ascii="HGｺﾞｼｯｸM" w:eastAsia="HGｺﾞｼｯｸM" w:hAnsi="Courier New" w:cs="Times New Roman"/>
      <w:sz w:val="22"/>
    </w:rPr>
  </w:style>
  <w:style w:type="table" w:styleId="a9">
    <w:name w:val="Table Grid"/>
    <w:basedOn w:val="a1"/>
    <w:uiPriority w:val="39"/>
    <w:rsid w:val="007E4F46"/>
    <w:rPr>
      <w:rFonts w:eastAsia="Times New Roman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444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44460"/>
  </w:style>
  <w:style w:type="paragraph" w:styleId="ac">
    <w:name w:val="footer"/>
    <w:basedOn w:val="a"/>
    <w:link w:val="ad"/>
    <w:uiPriority w:val="99"/>
    <w:unhideWhenUsed/>
    <w:rsid w:val="00A444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44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尚大</dc:creator>
  <cp:lastModifiedBy>郷 史嘉</cp:lastModifiedBy>
  <cp:revision>4</cp:revision>
  <cp:lastPrinted>2025-04-04T06:01:00Z</cp:lastPrinted>
  <dcterms:created xsi:type="dcterms:W3CDTF">2024-11-06T10:08:00Z</dcterms:created>
  <dcterms:modified xsi:type="dcterms:W3CDTF">2025-10-31T09:24:00Z</dcterms:modified>
</cp:coreProperties>
</file>