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1FC2A26E" w14:textId="77777777" w:rsidR="00607E22" w:rsidRPr="00254196" w:rsidRDefault="00607E22" w:rsidP="009B7E9B">
      <w:pPr>
        <w:rPr>
          <w:rFonts w:asciiTheme="majorEastAsia" w:eastAsiaTheme="majorEastAsia" w:hAnsiTheme="majorEastAsia"/>
        </w:rPr>
      </w:pPr>
    </w:p>
    <w:p w14:paraId="63965252" w14:textId="7E913A0C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AD35E6" w:rsidRPr="00AD35E6">
        <w:rPr>
          <w:rFonts w:asciiTheme="majorEastAsia" w:eastAsiaTheme="majorEastAsia" w:hAnsiTheme="majorEastAsia" w:hint="eastAsia"/>
        </w:rPr>
        <w:t>甲佐町</w:t>
      </w:r>
      <w:r w:rsidRPr="00AD35E6">
        <w:rPr>
          <w:rFonts w:asciiTheme="majorEastAsia" w:eastAsiaTheme="majorEastAsia" w:hAnsiTheme="majorEastAsia"/>
        </w:rPr>
        <w:t>長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4CBDCFA5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2F4920F" id="AutoShape 153" o:spid="_x0000_s1026" style="position:absolute;margin-left:-7.75pt;margin-top:12.6pt;width:483.8pt;height:29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8355366" w14:textId="77777777" w:rsidR="00607E22" w:rsidRDefault="00607E22" w:rsidP="009B7E9B">
      <w:pPr>
        <w:rPr>
          <w:rFonts w:asciiTheme="majorEastAsia" w:eastAsiaTheme="majorEastAsia" w:hAnsiTheme="majorEastAsia"/>
        </w:rPr>
      </w:pPr>
    </w:p>
    <w:p w14:paraId="69BEDFBB" w14:textId="77777777" w:rsidR="00607E22" w:rsidRDefault="00607E22" w:rsidP="009B7E9B">
      <w:pPr>
        <w:rPr>
          <w:rFonts w:asciiTheme="majorEastAsia" w:eastAsiaTheme="majorEastAsia" w:hAnsiTheme="majorEastAsia"/>
        </w:rPr>
      </w:pPr>
    </w:p>
    <w:p w14:paraId="2669F71A" w14:textId="50CD2986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1EA91BE" w14:textId="0E7DCA60" w:rsidR="00711DD2" w:rsidRPr="00A00E03" w:rsidRDefault="00711DD2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</w:p>
    <w:sectPr w:rsidR="00711DD2" w:rsidRPr="00A00E03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27AD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4B0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6097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2026-08-03T11:01:00Z</dcterms:created>
  <dcterms:modified xsi:type="dcterms:W3CDTF">2026-08-03T11:01:00Z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