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24843" w14:textId="048987E4" w:rsidR="00792DA9" w:rsidRPr="00F638B5" w:rsidRDefault="00792DA9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>甲佐町告示第</w:t>
      </w:r>
      <w:r w:rsidR="00EB283F">
        <w:rPr>
          <w:rFonts w:ascii="ＭＳ 明朝" w:eastAsia="ＭＳ 明朝" w:hAnsi="ＭＳ 明朝" w:hint="eastAsia"/>
          <w:sz w:val="24"/>
          <w:szCs w:val="24"/>
        </w:rPr>
        <w:t>１４０</w:t>
      </w:r>
      <w:r w:rsidRPr="00F638B5">
        <w:rPr>
          <w:rFonts w:ascii="ＭＳ 明朝" w:eastAsia="ＭＳ 明朝" w:hAnsi="ＭＳ 明朝" w:hint="eastAsia"/>
          <w:sz w:val="24"/>
          <w:szCs w:val="24"/>
        </w:rPr>
        <w:t>号</w:t>
      </w:r>
    </w:p>
    <w:p w14:paraId="0446B864" w14:textId="32659A23" w:rsidR="00792DA9" w:rsidRPr="00F638B5" w:rsidRDefault="00792DA9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 xml:space="preserve">　　甲佐町宿泊型合宿等補助金交付要綱を次のように定める。</w:t>
      </w:r>
    </w:p>
    <w:p w14:paraId="181659C8" w14:textId="6CC8763C" w:rsidR="00792DA9" w:rsidRPr="00F638B5" w:rsidRDefault="00792DA9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 xml:space="preserve">　　　令和８年９月３０日</w:t>
      </w:r>
    </w:p>
    <w:p w14:paraId="244A0B7A" w14:textId="77777777" w:rsidR="00792DA9" w:rsidRPr="00F638B5" w:rsidRDefault="00792DA9" w:rsidP="00C017DB">
      <w:pPr>
        <w:rPr>
          <w:rFonts w:ascii="ＭＳ 明朝" w:eastAsia="ＭＳ 明朝" w:hAnsi="ＭＳ 明朝"/>
          <w:sz w:val="24"/>
          <w:szCs w:val="24"/>
        </w:rPr>
      </w:pPr>
    </w:p>
    <w:p w14:paraId="6D7FC3CD" w14:textId="2AF69C96" w:rsidR="00792DA9" w:rsidRPr="00F638B5" w:rsidRDefault="00792DA9" w:rsidP="00792DA9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>甲佐町長　甲　斐　高　士</w:t>
      </w:r>
    </w:p>
    <w:p w14:paraId="64538425" w14:textId="77777777" w:rsidR="00792DA9" w:rsidRPr="00F638B5" w:rsidRDefault="00792DA9" w:rsidP="00792DA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2BEE883E" w14:textId="58753FF2" w:rsidR="00C017DB" w:rsidRPr="00F638B5" w:rsidRDefault="00C017DB" w:rsidP="00792DA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甲佐町宿泊型合宿等補助金交付要綱</w:t>
      </w:r>
    </w:p>
    <w:p w14:paraId="7CB9A57E" w14:textId="48F4A778" w:rsidR="00F638B5" w:rsidRDefault="00C017DB" w:rsidP="000E3FBA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（趣旨）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9E0E51" w:rsidRPr="00F638B5">
        <w:rPr>
          <w:rFonts w:ascii="ＭＳ 明朝" w:eastAsia="ＭＳ 明朝" w:hAnsi="ＭＳ 明朝" w:hint="eastAsia"/>
          <w:sz w:val="24"/>
          <w:szCs w:val="24"/>
        </w:rPr>
        <w:t>１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9F35C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この要綱は、甲佐町内の宿泊施設を利用して行うスポーツ・文化活動等</w:t>
      </w:r>
    </w:p>
    <w:p w14:paraId="0F10102C" w14:textId="77777777" w:rsidR="00F638B5" w:rsidRDefault="00C017DB" w:rsidP="00EC23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の合宿、研修、大会参加等を支援することにより、</w:t>
      </w:r>
      <w:r w:rsidR="00D01EF6" w:rsidRPr="00F638B5">
        <w:rPr>
          <w:rFonts w:ascii="ＭＳ 明朝" w:eastAsia="ＭＳ 明朝" w:hAnsi="ＭＳ 明朝" w:hint="eastAsia"/>
          <w:sz w:val="24"/>
          <w:szCs w:val="24"/>
        </w:rPr>
        <w:t>町内の社会体育施設</w:t>
      </w:r>
      <w:r w:rsidR="000D7650" w:rsidRPr="00F638B5">
        <w:rPr>
          <w:rFonts w:ascii="ＭＳ 明朝" w:eastAsia="ＭＳ 明朝" w:hAnsi="ＭＳ 明朝" w:hint="eastAsia"/>
          <w:sz w:val="24"/>
          <w:szCs w:val="24"/>
        </w:rPr>
        <w:t>・</w:t>
      </w:r>
      <w:r w:rsidR="00D01EF6" w:rsidRPr="00F638B5">
        <w:rPr>
          <w:rFonts w:ascii="ＭＳ 明朝" w:eastAsia="ＭＳ 明朝" w:hAnsi="ＭＳ 明朝" w:hint="eastAsia"/>
          <w:sz w:val="24"/>
          <w:szCs w:val="24"/>
        </w:rPr>
        <w:t>社会</w:t>
      </w:r>
    </w:p>
    <w:p w14:paraId="51AEB4B7" w14:textId="77777777" w:rsidR="00F638B5" w:rsidRDefault="00D01EF6" w:rsidP="00EC23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>教育施設の有効活用、</w:t>
      </w:r>
      <w:r w:rsidR="00C017DB" w:rsidRPr="00F638B5">
        <w:rPr>
          <w:rFonts w:ascii="ＭＳ 明朝" w:eastAsia="ＭＳ 明朝" w:hAnsi="ＭＳ 明朝"/>
          <w:sz w:val="24"/>
          <w:szCs w:val="24"/>
        </w:rPr>
        <w:t>交流人口の拡大及び地域経済の活性化を図るため、甲佐</w:t>
      </w:r>
    </w:p>
    <w:p w14:paraId="3ED8687C" w14:textId="77777777" w:rsidR="00F638B5" w:rsidRDefault="00C017DB" w:rsidP="00EC23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町補助金等交付規則（</w:t>
      </w:r>
      <w:r w:rsidRPr="00F638B5">
        <w:rPr>
          <w:rFonts w:ascii="ＭＳ 明朝" w:eastAsia="ＭＳ 明朝" w:hAnsi="ＭＳ 明朝" w:hint="eastAsia"/>
          <w:sz w:val="24"/>
          <w:szCs w:val="24"/>
        </w:rPr>
        <w:t>平成18</w:t>
      </w:r>
      <w:r w:rsidRPr="00F638B5">
        <w:rPr>
          <w:rFonts w:ascii="ＭＳ 明朝" w:eastAsia="ＭＳ 明朝" w:hAnsi="ＭＳ 明朝"/>
          <w:sz w:val="24"/>
          <w:szCs w:val="24"/>
        </w:rPr>
        <w:t>年甲佐町規則第</w:t>
      </w:r>
      <w:r w:rsidRPr="00F638B5">
        <w:rPr>
          <w:rFonts w:ascii="ＭＳ 明朝" w:eastAsia="ＭＳ 明朝" w:hAnsi="ＭＳ 明朝" w:hint="eastAsia"/>
          <w:sz w:val="24"/>
          <w:szCs w:val="24"/>
        </w:rPr>
        <w:t>４</w:t>
      </w:r>
      <w:r w:rsidRPr="00F638B5">
        <w:rPr>
          <w:rFonts w:ascii="ＭＳ 明朝" w:eastAsia="ＭＳ 明朝" w:hAnsi="ＭＳ 明朝"/>
          <w:sz w:val="24"/>
          <w:szCs w:val="24"/>
        </w:rPr>
        <w:t>号）に定めるもののほか、甲</w:t>
      </w:r>
    </w:p>
    <w:p w14:paraId="5F3A8324" w14:textId="77777777" w:rsidR="00F638B5" w:rsidRDefault="00C017DB" w:rsidP="00EC23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佐町宿泊型合宿等誘致補助金（以下「補助金」という。）の交付に関し必要な</w:t>
      </w:r>
    </w:p>
    <w:p w14:paraId="78ED6EEA" w14:textId="62C5E799" w:rsidR="00C017DB" w:rsidRPr="00F638B5" w:rsidRDefault="00C017DB" w:rsidP="00EC23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事項を定めるものとする。</w:t>
      </w:r>
    </w:p>
    <w:p w14:paraId="34100BA3" w14:textId="0AA7049C" w:rsidR="00F638B5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（定義）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F638B5">
        <w:rPr>
          <w:rFonts w:ascii="ＭＳ 明朝" w:eastAsia="ＭＳ 明朝" w:hAnsi="ＭＳ 明朝" w:hint="eastAsia"/>
          <w:sz w:val="24"/>
          <w:szCs w:val="24"/>
        </w:rPr>
        <w:t>２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9F35C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この要綱において、次の各号に掲げる用語の</w:t>
      </w:r>
      <w:r w:rsidR="00F638B5">
        <w:rPr>
          <w:rFonts w:ascii="ＭＳ 明朝" w:eastAsia="ＭＳ 明朝" w:hAnsi="ＭＳ 明朝" w:hint="eastAsia"/>
          <w:sz w:val="24"/>
          <w:szCs w:val="24"/>
        </w:rPr>
        <w:t>定義</w:t>
      </w:r>
      <w:r w:rsidRPr="00F638B5">
        <w:rPr>
          <w:rFonts w:ascii="ＭＳ 明朝" w:eastAsia="ＭＳ 明朝" w:hAnsi="ＭＳ 明朝"/>
          <w:sz w:val="24"/>
          <w:szCs w:val="24"/>
        </w:rPr>
        <w:t>は、それぞれ当該各号</w:t>
      </w:r>
    </w:p>
    <w:p w14:paraId="20195920" w14:textId="77777777" w:rsidR="00F638B5" w:rsidRDefault="00F638B5" w:rsidP="00F638B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に定めるところによる。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(1)　合宿等　スポーツ、文化、芸術等の活動を目的として、町内の宿泊施設に</w:t>
      </w:r>
    </w:p>
    <w:p w14:paraId="500E2336" w14:textId="77777777" w:rsidR="00F638B5" w:rsidRDefault="00C017DB" w:rsidP="009F35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宿泊して行う合宿、研修、大会参加、遠征及びこれらに類する活動をいう。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(2)　対象団体　第</w:t>
      </w:r>
      <w:r w:rsidR="009D4902" w:rsidRPr="00F638B5">
        <w:rPr>
          <w:rFonts w:ascii="ＭＳ 明朝" w:eastAsia="ＭＳ 明朝" w:hAnsi="ＭＳ 明朝" w:hint="eastAsia"/>
          <w:sz w:val="24"/>
          <w:szCs w:val="24"/>
        </w:rPr>
        <w:t>３</w:t>
      </w:r>
      <w:r w:rsidRPr="00F638B5">
        <w:rPr>
          <w:rFonts w:ascii="ＭＳ 明朝" w:eastAsia="ＭＳ 明朝" w:hAnsi="ＭＳ 明朝"/>
          <w:sz w:val="24"/>
          <w:szCs w:val="24"/>
        </w:rPr>
        <w:t>条に規定する補助の対象となる団体をいう。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(3)　町内宿泊施設　町内に所在する旅館業法（昭和23年法律第138号）第</w:t>
      </w:r>
      <w:r w:rsidR="009D4902" w:rsidRPr="00F638B5">
        <w:rPr>
          <w:rFonts w:ascii="ＭＳ 明朝" w:eastAsia="ＭＳ 明朝" w:hAnsi="ＭＳ 明朝" w:hint="eastAsia"/>
          <w:sz w:val="24"/>
          <w:szCs w:val="24"/>
        </w:rPr>
        <w:t>３</w:t>
      </w:r>
    </w:p>
    <w:p w14:paraId="7A6C9DC4" w14:textId="77777777" w:rsidR="009F35CC" w:rsidRDefault="00C017DB" w:rsidP="009F35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条第</w:t>
      </w:r>
      <w:r w:rsidR="009D4902" w:rsidRPr="00F638B5">
        <w:rPr>
          <w:rFonts w:ascii="ＭＳ 明朝" w:eastAsia="ＭＳ 明朝" w:hAnsi="ＭＳ 明朝" w:hint="eastAsia"/>
          <w:sz w:val="24"/>
          <w:szCs w:val="24"/>
        </w:rPr>
        <w:t>１</w:t>
      </w:r>
      <w:r w:rsidRPr="00F638B5">
        <w:rPr>
          <w:rFonts w:ascii="ＭＳ 明朝" w:eastAsia="ＭＳ 明朝" w:hAnsi="ＭＳ 明朝"/>
          <w:sz w:val="24"/>
          <w:szCs w:val="24"/>
        </w:rPr>
        <w:t>項の許可を受けた施設、住宅宿泊事業法（平成29年法律第65号）に</w:t>
      </w:r>
    </w:p>
    <w:p w14:paraId="16B790D4" w14:textId="33ED591F" w:rsidR="00F638B5" w:rsidRDefault="00C017DB" w:rsidP="009F35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基づく届出住宅、その他町長が認める宿泊施設をいう。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(4)　延べ宿泊者数　合宿等に参加した者（保護者その他の同行者を含む。）の</w:t>
      </w:r>
    </w:p>
    <w:p w14:paraId="0DEDD50C" w14:textId="77777777" w:rsidR="00F638B5" w:rsidRDefault="00C017DB" w:rsidP="009F35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人数に宿泊した日数を乗じて得た数をいう。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(5)　補助対象延べ宿泊者数　第</w:t>
      </w:r>
      <w:r w:rsidR="00F638B5">
        <w:rPr>
          <w:rFonts w:ascii="ＭＳ 明朝" w:eastAsia="ＭＳ 明朝" w:hAnsi="ＭＳ 明朝" w:hint="eastAsia"/>
          <w:sz w:val="24"/>
          <w:szCs w:val="24"/>
        </w:rPr>
        <w:t>４</w:t>
      </w:r>
      <w:r w:rsidRPr="00F638B5">
        <w:rPr>
          <w:rFonts w:ascii="ＭＳ 明朝" w:eastAsia="ＭＳ 明朝" w:hAnsi="ＭＳ 明朝"/>
          <w:sz w:val="24"/>
          <w:szCs w:val="24"/>
        </w:rPr>
        <w:t>条に規定する補助対象者の人数に宿泊した</w:t>
      </w:r>
    </w:p>
    <w:p w14:paraId="47C4F048" w14:textId="7812E16E" w:rsidR="00C017DB" w:rsidRPr="00F638B5" w:rsidRDefault="00C017DB" w:rsidP="009F35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日数を乗じて得た数をいう。</w:t>
      </w:r>
    </w:p>
    <w:p w14:paraId="4649149B" w14:textId="77777777" w:rsidR="009F35CC" w:rsidRDefault="00C017DB" w:rsidP="00757CD1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（補助対象団体）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="00785003" w:rsidRPr="00F638B5">
        <w:rPr>
          <w:rFonts w:ascii="ＭＳ 明朝" w:eastAsia="ＭＳ 明朝" w:hAnsi="ＭＳ 明朝"/>
          <w:sz w:val="24"/>
          <w:szCs w:val="24"/>
        </w:rPr>
        <w:t>第</w:t>
      </w:r>
      <w:r w:rsidR="00F638B5">
        <w:rPr>
          <w:rFonts w:ascii="ＭＳ 明朝" w:eastAsia="ＭＳ 明朝" w:hAnsi="ＭＳ 明朝" w:hint="eastAsia"/>
          <w:sz w:val="24"/>
          <w:szCs w:val="24"/>
        </w:rPr>
        <w:t>３</w:t>
      </w:r>
      <w:r w:rsidR="00785003" w:rsidRPr="00F638B5">
        <w:rPr>
          <w:rFonts w:ascii="ＭＳ 明朝" w:eastAsia="ＭＳ 明朝" w:hAnsi="ＭＳ 明朝"/>
          <w:sz w:val="24"/>
          <w:szCs w:val="24"/>
        </w:rPr>
        <w:t>条</w:t>
      </w:r>
      <w:r w:rsidR="009F35C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補助金の交付対象となる団体は、次の各号のいずれかに該当する団体</w:t>
      </w:r>
    </w:p>
    <w:p w14:paraId="615AB890" w14:textId="2D62B112" w:rsidR="00F638B5" w:rsidRDefault="009F35CC" w:rsidP="009F35CC">
      <w:pPr>
        <w:ind w:left="120" w:hangingChars="50" w:hanging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とする。</w:t>
      </w:r>
      <w:r w:rsidR="00785003" w:rsidRPr="00F638B5">
        <w:rPr>
          <w:rFonts w:ascii="ＭＳ 明朝" w:eastAsia="ＭＳ 明朝" w:hAnsi="ＭＳ 明朝"/>
          <w:sz w:val="24"/>
          <w:szCs w:val="24"/>
        </w:rPr>
        <w:br/>
        <w:t>(1)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学校教育法（昭和22年法律第26号）第</w:t>
      </w:r>
      <w:r w:rsidR="00F638B5">
        <w:rPr>
          <w:rFonts w:ascii="ＭＳ 明朝" w:eastAsia="ＭＳ 明朝" w:hAnsi="ＭＳ 明朝" w:hint="eastAsia"/>
          <w:sz w:val="24"/>
          <w:szCs w:val="24"/>
        </w:rPr>
        <w:t>１</w:t>
      </w:r>
      <w:r w:rsidR="00785003" w:rsidRPr="00F638B5">
        <w:rPr>
          <w:rFonts w:ascii="ＭＳ 明朝" w:eastAsia="ＭＳ 明朝" w:hAnsi="ＭＳ 明朝"/>
          <w:sz w:val="24"/>
          <w:szCs w:val="24"/>
        </w:rPr>
        <w:t>条に規定する</w:t>
      </w:r>
      <w:r w:rsidR="00757CD1" w:rsidRPr="00F638B5">
        <w:rPr>
          <w:rFonts w:ascii="ＭＳ 明朝" w:eastAsia="ＭＳ 明朝" w:hAnsi="ＭＳ 明朝" w:hint="eastAsia"/>
          <w:sz w:val="24"/>
          <w:szCs w:val="24"/>
        </w:rPr>
        <w:t>小学校、</w:t>
      </w:r>
      <w:r w:rsidR="00785003" w:rsidRPr="00F638B5">
        <w:rPr>
          <w:rFonts w:ascii="ＭＳ 明朝" w:eastAsia="ＭＳ 明朝" w:hAnsi="ＭＳ 明朝"/>
          <w:sz w:val="24"/>
          <w:szCs w:val="24"/>
        </w:rPr>
        <w:t>中学校、</w:t>
      </w:r>
    </w:p>
    <w:p w14:paraId="6B8C9F61" w14:textId="77777777" w:rsidR="00326852" w:rsidRDefault="00785003" w:rsidP="009F35CC">
      <w:pPr>
        <w:ind w:left="120" w:firstLineChars="150" w:firstLine="36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高等学校、中等教育学校、特別支援学校、高等専門学校及び大学の部活動、</w:t>
      </w:r>
    </w:p>
    <w:p w14:paraId="3CE27384" w14:textId="281A5B8C" w:rsidR="00326852" w:rsidRDefault="00785003" w:rsidP="009F35CC">
      <w:pPr>
        <w:ind w:left="120" w:firstLineChars="150" w:firstLine="36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サークル、ゼミナールその他これらに準ずる団体</w:t>
      </w:r>
      <w:r w:rsidRPr="00F638B5">
        <w:rPr>
          <w:rFonts w:ascii="ＭＳ 明朝" w:eastAsia="ＭＳ 明朝" w:hAnsi="ＭＳ 明朝"/>
          <w:sz w:val="24"/>
          <w:szCs w:val="24"/>
        </w:rPr>
        <w:br/>
        <w:t>(2)</w:t>
      </w:r>
      <w:r w:rsidR="009F35C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スポーツ、文化、芸術その他これらに類する活動を行う社会人クラブ、地</w:t>
      </w:r>
    </w:p>
    <w:p w14:paraId="4B7D6682" w14:textId="4FF89C29" w:rsidR="007E1C98" w:rsidRPr="00F638B5" w:rsidRDefault="00785003" w:rsidP="009F35CC">
      <w:pPr>
        <w:ind w:left="120" w:firstLineChars="150" w:firstLine="36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域クラブ、実業団、任意団体その他これらに準ずる団体</w:t>
      </w:r>
      <w:r w:rsidRPr="00F638B5">
        <w:rPr>
          <w:rFonts w:ascii="ＭＳ 明朝" w:eastAsia="ＭＳ 明朝" w:hAnsi="ＭＳ 明朝"/>
          <w:sz w:val="24"/>
          <w:szCs w:val="24"/>
        </w:rPr>
        <w:br/>
        <w:t>(3)</w:t>
      </w:r>
      <w:r w:rsidR="009F35C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その他町長が適当と認める団体</w:t>
      </w:r>
    </w:p>
    <w:p w14:paraId="228EC583" w14:textId="181DFA82" w:rsidR="00326852" w:rsidRDefault="00C017DB" w:rsidP="00216328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lastRenderedPageBreak/>
        <w:t>（補助対象者）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="00785003" w:rsidRPr="00F638B5">
        <w:rPr>
          <w:rFonts w:ascii="ＭＳ 明朝" w:eastAsia="ＭＳ 明朝" w:hAnsi="ＭＳ 明朝"/>
          <w:sz w:val="24"/>
          <w:szCs w:val="24"/>
        </w:rPr>
        <w:t>第</w:t>
      </w:r>
      <w:r w:rsidR="00326852">
        <w:rPr>
          <w:rFonts w:ascii="ＭＳ 明朝" w:eastAsia="ＭＳ 明朝" w:hAnsi="ＭＳ 明朝" w:hint="eastAsia"/>
          <w:sz w:val="24"/>
          <w:szCs w:val="24"/>
        </w:rPr>
        <w:t>４</w:t>
      </w:r>
      <w:r w:rsidR="00785003" w:rsidRPr="00F638B5">
        <w:rPr>
          <w:rFonts w:ascii="ＭＳ 明朝" w:eastAsia="ＭＳ 明朝" w:hAnsi="ＭＳ 明朝"/>
          <w:sz w:val="24"/>
          <w:szCs w:val="24"/>
        </w:rPr>
        <w:t>条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補助金の算定の基礎となる宿泊者は、前条に規定する団体に所属し、又</w:t>
      </w:r>
    </w:p>
    <w:p w14:paraId="18D45542" w14:textId="031417DB" w:rsidR="00326852" w:rsidRDefault="00326852" w:rsidP="00326852">
      <w:pPr>
        <w:ind w:left="120" w:hangingChars="50" w:hanging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は当該団体の活動に参加する者のうち、次の各号に掲げる者とする。</w:t>
      </w:r>
      <w:r w:rsidR="00785003" w:rsidRPr="00F638B5">
        <w:rPr>
          <w:rFonts w:ascii="ＭＳ 明朝" w:eastAsia="ＭＳ 明朝" w:hAnsi="ＭＳ 明朝"/>
          <w:sz w:val="24"/>
          <w:szCs w:val="24"/>
        </w:rPr>
        <w:br/>
        <w:t>(1)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選手、部員、団員、会員、構成員その他活動の主体となる者</w:t>
      </w:r>
      <w:r w:rsidR="00785003" w:rsidRPr="00F638B5">
        <w:rPr>
          <w:rFonts w:ascii="ＭＳ 明朝" w:eastAsia="ＭＳ 明朝" w:hAnsi="ＭＳ 明朝"/>
          <w:sz w:val="24"/>
          <w:szCs w:val="24"/>
        </w:rPr>
        <w:br/>
        <w:t>(2)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監督、コーチ、指導者、引率者その他活動の実施に必要な者</w:t>
      </w:r>
    </w:p>
    <w:p w14:paraId="7DACD856" w14:textId="2794AE3C" w:rsidR="00326852" w:rsidRDefault="00326852" w:rsidP="00326852">
      <w:pPr>
        <w:ind w:left="120" w:hangingChars="50" w:hanging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前項の規定にかかわらず、応援、見学、観光等を目的として同行する保護者、</w:t>
      </w:r>
    </w:p>
    <w:p w14:paraId="2C44A42E" w14:textId="3CBDE6A4" w:rsidR="00785003" w:rsidRPr="00F638B5" w:rsidRDefault="00326852" w:rsidP="00326852">
      <w:pPr>
        <w:ind w:left="120" w:hangingChars="50" w:hanging="1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85003" w:rsidRPr="00F638B5">
        <w:rPr>
          <w:rFonts w:ascii="ＭＳ 明朝" w:eastAsia="ＭＳ 明朝" w:hAnsi="ＭＳ 明朝"/>
          <w:sz w:val="24"/>
          <w:szCs w:val="24"/>
        </w:rPr>
        <w:t>家族その他の者は、補助対象者に含めない</w:t>
      </w:r>
      <w:r w:rsidR="00641EED" w:rsidRPr="00F638B5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BA921B2" w14:textId="77777777" w:rsidR="00C932D6" w:rsidRDefault="00C017DB" w:rsidP="00C932D6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（補助対象となる合宿等）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326852">
        <w:rPr>
          <w:rFonts w:ascii="ＭＳ 明朝" w:eastAsia="ＭＳ 明朝" w:hAnsi="ＭＳ 明朝" w:hint="eastAsia"/>
          <w:sz w:val="24"/>
          <w:szCs w:val="24"/>
        </w:rPr>
        <w:t>５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補助金の交付対象となる合宿等は、次の各号のいずれにも該当するも</w:t>
      </w:r>
    </w:p>
    <w:p w14:paraId="1716E5E8" w14:textId="79292CD0" w:rsidR="00326852" w:rsidRDefault="00C017DB" w:rsidP="00C932D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のとする。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 xml:space="preserve">(1)　</w:t>
      </w:r>
      <w:r w:rsidR="00396CB3" w:rsidRPr="00F638B5">
        <w:rPr>
          <w:rFonts w:ascii="ＭＳ 明朝" w:eastAsia="ＭＳ 明朝" w:hAnsi="ＭＳ 明朝" w:hint="eastAsia"/>
          <w:sz w:val="24"/>
          <w:szCs w:val="24"/>
        </w:rPr>
        <w:t>町内の体育施設</w:t>
      </w:r>
      <w:r w:rsidR="007E1C98" w:rsidRPr="00F638B5">
        <w:rPr>
          <w:rFonts w:ascii="ＭＳ 明朝" w:eastAsia="ＭＳ 明朝" w:hAnsi="ＭＳ 明朝" w:hint="eastAsia"/>
          <w:sz w:val="24"/>
          <w:szCs w:val="24"/>
        </w:rPr>
        <w:t>、社会教育施設、文化施設等</w:t>
      </w:r>
      <w:r w:rsidR="00396CB3" w:rsidRPr="00F638B5">
        <w:rPr>
          <w:rFonts w:ascii="ＭＳ 明朝" w:eastAsia="ＭＳ 明朝" w:hAnsi="ＭＳ 明朝" w:hint="eastAsia"/>
          <w:sz w:val="24"/>
          <w:szCs w:val="24"/>
        </w:rPr>
        <w:t>を利用し、かつ</w:t>
      </w:r>
      <w:r w:rsidRPr="00F638B5">
        <w:rPr>
          <w:rFonts w:ascii="ＭＳ 明朝" w:eastAsia="ＭＳ 明朝" w:hAnsi="ＭＳ 明朝"/>
          <w:sz w:val="24"/>
          <w:szCs w:val="24"/>
        </w:rPr>
        <w:t>町内宿泊施設</w:t>
      </w:r>
    </w:p>
    <w:p w14:paraId="21391B80" w14:textId="74B3CDC1" w:rsidR="00C017DB" w:rsidRPr="00F638B5" w:rsidRDefault="00C017DB" w:rsidP="00C932D6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に宿泊するものであること。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(2)　延べ宿泊者数が</w:t>
      </w:r>
      <w:r w:rsidR="009D4902" w:rsidRPr="00F638B5">
        <w:rPr>
          <w:rFonts w:ascii="ＭＳ 明朝" w:eastAsia="ＭＳ 明朝" w:hAnsi="ＭＳ 明朝" w:hint="eastAsia"/>
          <w:sz w:val="24"/>
          <w:szCs w:val="24"/>
        </w:rPr>
        <w:t>５</w:t>
      </w:r>
      <w:r w:rsidRPr="00F638B5">
        <w:rPr>
          <w:rFonts w:ascii="ＭＳ 明朝" w:eastAsia="ＭＳ 明朝" w:hAnsi="ＭＳ 明朝"/>
          <w:sz w:val="24"/>
          <w:szCs w:val="24"/>
        </w:rPr>
        <w:t>人泊以上であること。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(3)　1回の合宿等につき、</w:t>
      </w:r>
      <w:r w:rsidR="00103381">
        <w:rPr>
          <w:rFonts w:ascii="ＭＳ 明朝" w:eastAsia="ＭＳ 明朝" w:hAnsi="ＭＳ 明朝" w:hint="eastAsia"/>
          <w:sz w:val="24"/>
          <w:szCs w:val="24"/>
        </w:rPr>
        <w:t>１</w:t>
      </w:r>
      <w:r w:rsidRPr="00F638B5">
        <w:rPr>
          <w:rFonts w:ascii="ＭＳ 明朝" w:eastAsia="ＭＳ 明朝" w:hAnsi="ＭＳ 明朝"/>
          <w:sz w:val="24"/>
          <w:szCs w:val="24"/>
        </w:rPr>
        <w:t>泊</w:t>
      </w:r>
      <w:r w:rsidR="00103381">
        <w:rPr>
          <w:rFonts w:ascii="ＭＳ 明朝" w:eastAsia="ＭＳ 明朝" w:hAnsi="ＭＳ 明朝" w:hint="eastAsia"/>
          <w:sz w:val="24"/>
          <w:szCs w:val="24"/>
        </w:rPr>
        <w:t>２</w:t>
      </w:r>
      <w:r w:rsidRPr="00F638B5">
        <w:rPr>
          <w:rFonts w:ascii="ＭＳ 明朝" w:eastAsia="ＭＳ 明朝" w:hAnsi="ＭＳ 明朝"/>
          <w:sz w:val="24"/>
          <w:szCs w:val="24"/>
        </w:rPr>
        <w:t>日以上の日程で実施されるものであること。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(4)　営利を目的としないものであること。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(5)　公の秩序又は善良の風俗に反するおそれがないものであること。</w:t>
      </w:r>
    </w:p>
    <w:p w14:paraId="01F26801" w14:textId="2AFAB85D" w:rsidR="00103381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（適用除外）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103381">
        <w:rPr>
          <w:rFonts w:ascii="ＭＳ 明朝" w:eastAsia="ＭＳ 明朝" w:hAnsi="ＭＳ 明朝" w:hint="eastAsia"/>
          <w:sz w:val="24"/>
          <w:szCs w:val="24"/>
        </w:rPr>
        <w:t>６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次の各号のいずれかに該当する場合は、補助金の交付対象としない。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(1)　国、地方公共団体その他の公的機関から、本補助金の対象となる経費と同</w:t>
      </w:r>
    </w:p>
    <w:p w14:paraId="3A562D86" w14:textId="6F7F95C8" w:rsidR="00103381" w:rsidRDefault="00103381" w:rsidP="0010338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一の経費について、別途補助金、助成金等の交付を受けている場合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0E3FBA" w:rsidRPr="00F638B5">
        <w:rPr>
          <w:rFonts w:ascii="ＭＳ 明朝" w:eastAsia="ＭＳ 明朝" w:hAnsi="ＭＳ 明朝" w:hint="eastAsia"/>
          <w:sz w:val="24"/>
          <w:szCs w:val="24"/>
        </w:rPr>
        <w:t>2</w:t>
      </w:r>
      <w:r w:rsidR="00C017DB" w:rsidRPr="00F638B5">
        <w:rPr>
          <w:rFonts w:ascii="ＭＳ 明朝" w:eastAsia="ＭＳ 明朝" w:hAnsi="ＭＳ 明朝"/>
          <w:sz w:val="24"/>
          <w:szCs w:val="24"/>
        </w:rPr>
        <w:t>)　修学旅行、観光旅行その他合宿等の趣旨にそぐわないと町長が認める場</w:t>
      </w:r>
    </w:p>
    <w:p w14:paraId="26E0CD13" w14:textId="0CA21D3C" w:rsidR="00C017DB" w:rsidRPr="00F638B5" w:rsidRDefault="00103381" w:rsidP="0010338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932D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合</w:t>
      </w:r>
    </w:p>
    <w:p w14:paraId="30DDCF0A" w14:textId="0CFB9A2F" w:rsidR="00103381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（補助対象経費）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D843EC">
        <w:rPr>
          <w:rFonts w:ascii="ＭＳ 明朝" w:eastAsia="ＭＳ 明朝" w:hAnsi="ＭＳ 明朝" w:hint="eastAsia"/>
          <w:sz w:val="24"/>
          <w:szCs w:val="24"/>
        </w:rPr>
        <w:t>７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D843E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補助対象経費は、町内宿泊施設に支払った宿泊料金（食事代を含む基本</w:t>
      </w:r>
    </w:p>
    <w:p w14:paraId="1FF5E908" w14:textId="09659904" w:rsidR="00103381" w:rsidRDefault="00103381" w:rsidP="0010338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料金）とする。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D843E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次</w:t>
      </w:r>
      <w:r>
        <w:rPr>
          <w:rFonts w:ascii="ＭＳ 明朝" w:eastAsia="ＭＳ 明朝" w:hAnsi="ＭＳ 明朝" w:hint="eastAsia"/>
          <w:sz w:val="24"/>
          <w:szCs w:val="24"/>
        </w:rPr>
        <w:t>の各号</w:t>
      </w:r>
      <w:r w:rsidR="00C017DB" w:rsidRPr="00F638B5">
        <w:rPr>
          <w:rFonts w:ascii="ＭＳ 明朝" w:eastAsia="ＭＳ 明朝" w:hAnsi="ＭＳ 明朝"/>
          <w:sz w:val="24"/>
          <w:szCs w:val="24"/>
        </w:rPr>
        <w:t>に掲げる経費は、補助対象経費に含まないものとする。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(1)　宿泊料金と区分される飲食、宴会等に係る経費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DC2B4D">
        <w:rPr>
          <w:rFonts w:ascii="ＭＳ 明朝" w:eastAsia="ＭＳ 明朝" w:hAnsi="ＭＳ 明朝" w:hint="eastAsia"/>
          <w:sz w:val="24"/>
          <w:szCs w:val="24"/>
        </w:rPr>
        <w:t>2</w:t>
      </w:r>
      <w:r w:rsidR="00C017DB" w:rsidRPr="00F638B5">
        <w:rPr>
          <w:rFonts w:ascii="ＭＳ 明朝" w:eastAsia="ＭＳ 明朝" w:hAnsi="ＭＳ 明朝"/>
          <w:sz w:val="24"/>
          <w:szCs w:val="24"/>
        </w:rPr>
        <w:t>)　会議室、研修室、運動施設等の使用料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DC2B4D">
        <w:rPr>
          <w:rFonts w:ascii="ＭＳ 明朝" w:eastAsia="ＭＳ 明朝" w:hAnsi="ＭＳ 明朝" w:hint="eastAsia"/>
          <w:sz w:val="24"/>
          <w:szCs w:val="24"/>
        </w:rPr>
        <w:t>3</w:t>
      </w:r>
      <w:r w:rsidR="00C017DB" w:rsidRPr="00F638B5">
        <w:rPr>
          <w:rFonts w:ascii="ＭＳ 明朝" w:eastAsia="ＭＳ 明朝" w:hAnsi="ＭＳ 明朝"/>
          <w:sz w:val="24"/>
          <w:szCs w:val="24"/>
        </w:rPr>
        <w:t>)　交通費、土産代その他個人的支出に係る経費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DC2B4D">
        <w:rPr>
          <w:rFonts w:ascii="ＭＳ 明朝" w:eastAsia="ＭＳ 明朝" w:hAnsi="ＭＳ 明朝" w:hint="eastAsia"/>
          <w:sz w:val="24"/>
          <w:szCs w:val="24"/>
        </w:rPr>
        <w:t>4</w:t>
      </w:r>
      <w:r w:rsidR="00C017DB" w:rsidRPr="00F638B5">
        <w:rPr>
          <w:rFonts w:ascii="ＭＳ 明朝" w:eastAsia="ＭＳ 明朝" w:hAnsi="ＭＳ 明朝"/>
          <w:sz w:val="24"/>
          <w:szCs w:val="24"/>
        </w:rPr>
        <w:t>)　キャンセル料その他宿泊以外に係る経費</w:t>
      </w:r>
      <w:r w:rsidR="00DC2B4D">
        <w:rPr>
          <w:rFonts w:ascii="ＭＳ 明朝" w:eastAsia="ＭＳ 明朝" w:hAnsi="ＭＳ 明朝" w:hint="eastAsia"/>
          <w:sz w:val="24"/>
          <w:szCs w:val="24"/>
        </w:rPr>
        <w:t>その他租税公課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DC2B4D">
        <w:rPr>
          <w:rFonts w:ascii="ＭＳ 明朝" w:eastAsia="ＭＳ 明朝" w:hAnsi="ＭＳ 明朝" w:hint="eastAsia"/>
          <w:sz w:val="24"/>
          <w:szCs w:val="24"/>
        </w:rPr>
        <w:t>5</w:t>
      </w:r>
      <w:r w:rsidR="00C017DB" w:rsidRPr="00F638B5">
        <w:rPr>
          <w:rFonts w:ascii="ＭＳ 明朝" w:eastAsia="ＭＳ 明朝" w:hAnsi="ＭＳ 明朝"/>
          <w:sz w:val="24"/>
          <w:szCs w:val="24"/>
        </w:rPr>
        <w:t>)　国、地方公共団体その他の公的機関から別途補助金、助成金等の交付を受</w:t>
      </w:r>
    </w:p>
    <w:p w14:paraId="3493302A" w14:textId="27A9C557" w:rsidR="00C017DB" w:rsidRDefault="00103381" w:rsidP="0010338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017DB" w:rsidRPr="00F638B5">
        <w:rPr>
          <w:rFonts w:ascii="ＭＳ 明朝" w:eastAsia="ＭＳ 明朝" w:hAnsi="ＭＳ 明朝"/>
          <w:sz w:val="24"/>
          <w:szCs w:val="24"/>
        </w:rPr>
        <w:t>ける経費</w:t>
      </w:r>
    </w:p>
    <w:p w14:paraId="613C3179" w14:textId="710484C5" w:rsidR="00D843EC" w:rsidRDefault="00D843EC" w:rsidP="00D843EC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（補助金の額）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>
        <w:rPr>
          <w:rFonts w:ascii="ＭＳ 明朝" w:eastAsia="ＭＳ 明朝" w:hAnsi="ＭＳ 明朝" w:hint="eastAsia"/>
          <w:sz w:val="24"/>
          <w:szCs w:val="24"/>
        </w:rPr>
        <w:t>８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DC2B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補助金の額は、補助対象経費の２分の１以内の額とし、補助対象延べ宿</w:t>
      </w:r>
    </w:p>
    <w:p w14:paraId="5D42E617" w14:textId="77777777" w:rsidR="00D843EC" w:rsidRDefault="00D843EC" w:rsidP="00D843E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泊者数に3,000円を乗じて得た額を限度とする。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F638B5">
        <w:rPr>
          <w:rFonts w:ascii="ＭＳ 明朝" w:eastAsia="ＭＳ 明朝" w:hAnsi="ＭＳ 明朝" w:hint="eastAsia"/>
          <w:sz w:val="24"/>
          <w:szCs w:val="24"/>
        </w:rPr>
        <w:t xml:space="preserve">　１</w:t>
      </w:r>
      <w:r w:rsidRPr="00F638B5">
        <w:rPr>
          <w:rFonts w:ascii="ＭＳ 明朝" w:eastAsia="ＭＳ 明朝" w:hAnsi="ＭＳ 明朝"/>
          <w:sz w:val="24"/>
          <w:szCs w:val="24"/>
        </w:rPr>
        <w:t>団体に対する補助金の額は、</w:t>
      </w:r>
      <w:r>
        <w:rPr>
          <w:rFonts w:ascii="ＭＳ 明朝" w:eastAsia="ＭＳ 明朝" w:hAnsi="ＭＳ 明朝" w:hint="eastAsia"/>
          <w:sz w:val="24"/>
          <w:szCs w:val="24"/>
        </w:rPr>
        <w:t>１</w:t>
      </w:r>
      <w:r w:rsidRPr="00F638B5">
        <w:rPr>
          <w:rFonts w:ascii="ＭＳ 明朝" w:eastAsia="ＭＳ 明朝" w:hAnsi="ＭＳ 明朝"/>
          <w:sz w:val="24"/>
          <w:szCs w:val="24"/>
        </w:rPr>
        <w:t>回の合宿等につき10万円を、同一年度内</w:t>
      </w:r>
    </w:p>
    <w:p w14:paraId="6A81F936" w14:textId="77777777" w:rsidR="00D843EC" w:rsidRDefault="00D843EC" w:rsidP="00D843E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lastRenderedPageBreak/>
        <w:t>につき20万円を、それぞれ限度とする。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>
        <w:rPr>
          <w:rFonts w:ascii="ＭＳ 明朝" w:eastAsia="ＭＳ 明朝" w:hAnsi="ＭＳ 明朝" w:hint="eastAsia"/>
          <w:sz w:val="24"/>
          <w:szCs w:val="24"/>
        </w:rPr>
        <w:t>３</w:t>
      </w:r>
      <w:r w:rsidRPr="00F638B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前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F638B5">
        <w:rPr>
          <w:rFonts w:ascii="ＭＳ 明朝" w:eastAsia="ＭＳ 明朝" w:hAnsi="ＭＳ 明朝"/>
          <w:sz w:val="24"/>
          <w:szCs w:val="24"/>
        </w:rPr>
        <w:t>項の規定により算出された額に</w:t>
      </w:r>
      <w:r w:rsidRPr="00F638B5">
        <w:rPr>
          <w:rFonts w:ascii="ＭＳ 明朝" w:eastAsia="ＭＳ 明朝" w:hAnsi="ＭＳ 明朝" w:hint="eastAsia"/>
          <w:sz w:val="24"/>
          <w:szCs w:val="24"/>
        </w:rPr>
        <w:t>100</w:t>
      </w:r>
      <w:r w:rsidRPr="00F638B5">
        <w:rPr>
          <w:rFonts w:ascii="ＭＳ 明朝" w:eastAsia="ＭＳ 明朝" w:hAnsi="ＭＳ 明朝"/>
          <w:sz w:val="24"/>
          <w:szCs w:val="24"/>
        </w:rPr>
        <w:t>円未満の端数が生じた場合は、こ</w:t>
      </w:r>
    </w:p>
    <w:p w14:paraId="43424ACB" w14:textId="55666C95" w:rsidR="00D843EC" w:rsidRPr="00D843EC" w:rsidRDefault="00D843EC" w:rsidP="00DC2B4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れを切り捨てるものとする。</w:t>
      </w:r>
    </w:p>
    <w:p w14:paraId="6876B570" w14:textId="6DC5ACA9" w:rsidR="00103381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（交付申請）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103381">
        <w:rPr>
          <w:rFonts w:ascii="ＭＳ 明朝" w:eastAsia="ＭＳ 明朝" w:hAnsi="ＭＳ 明朝" w:hint="eastAsia"/>
          <w:sz w:val="24"/>
          <w:szCs w:val="24"/>
        </w:rPr>
        <w:t>９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DC2B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補助金の交付を受けようとする団体の代表者（以下「申請者」という。）</w:t>
      </w:r>
    </w:p>
    <w:p w14:paraId="31BFF1C1" w14:textId="77777777" w:rsidR="00103381" w:rsidRDefault="00C017DB" w:rsidP="009E0E5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は、合宿等の実施日の</w:t>
      </w:r>
      <w:r w:rsidR="009D4902" w:rsidRPr="00F638B5">
        <w:rPr>
          <w:rFonts w:ascii="ＭＳ 明朝" w:eastAsia="ＭＳ 明朝" w:hAnsi="ＭＳ 明朝" w:hint="eastAsia"/>
          <w:sz w:val="24"/>
          <w:szCs w:val="24"/>
        </w:rPr>
        <w:t>７</w:t>
      </w:r>
      <w:r w:rsidRPr="00F638B5">
        <w:rPr>
          <w:rFonts w:ascii="ＭＳ 明朝" w:eastAsia="ＭＳ 明朝" w:hAnsi="ＭＳ 明朝"/>
          <w:sz w:val="24"/>
          <w:szCs w:val="24"/>
        </w:rPr>
        <w:t>日前までに、甲佐町宿泊型合宿等誘致補助金交付申請</w:t>
      </w:r>
    </w:p>
    <w:p w14:paraId="2ED4B8F4" w14:textId="77777777" w:rsidR="00DC2B4D" w:rsidRDefault="00C017DB" w:rsidP="0010338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書（様式第</w:t>
      </w:r>
      <w:r w:rsidR="009E0E51" w:rsidRPr="00F638B5">
        <w:rPr>
          <w:rFonts w:ascii="ＭＳ 明朝" w:eastAsia="ＭＳ 明朝" w:hAnsi="ＭＳ 明朝" w:hint="eastAsia"/>
          <w:sz w:val="24"/>
          <w:szCs w:val="24"/>
        </w:rPr>
        <w:t>１</w:t>
      </w:r>
      <w:r w:rsidRPr="00F638B5">
        <w:rPr>
          <w:rFonts w:ascii="ＭＳ 明朝" w:eastAsia="ＭＳ 明朝" w:hAnsi="ＭＳ 明朝"/>
          <w:sz w:val="24"/>
          <w:szCs w:val="24"/>
        </w:rPr>
        <w:t>号）に次</w:t>
      </w:r>
      <w:r w:rsidR="00103381">
        <w:rPr>
          <w:rFonts w:ascii="ＭＳ 明朝" w:eastAsia="ＭＳ 明朝" w:hAnsi="ＭＳ 明朝" w:hint="eastAsia"/>
          <w:sz w:val="24"/>
          <w:szCs w:val="24"/>
        </w:rPr>
        <w:t>の各号</w:t>
      </w:r>
      <w:r w:rsidRPr="00F638B5">
        <w:rPr>
          <w:rFonts w:ascii="ＭＳ 明朝" w:eastAsia="ＭＳ 明朝" w:hAnsi="ＭＳ 明朝"/>
          <w:sz w:val="24"/>
          <w:szCs w:val="24"/>
        </w:rPr>
        <w:t>に掲げる書類を添えて、町長に提出しなければな</w:t>
      </w:r>
    </w:p>
    <w:p w14:paraId="0DAB7C86" w14:textId="76C20639" w:rsidR="00C017DB" w:rsidRPr="00F638B5" w:rsidRDefault="00C017DB" w:rsidP="0010338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らない。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="00641EED" w:rsidRPr="00F638B5">
        <w:rPr>
          <w:rFonts w:ascii="ＭＳ 明朝" w:eastAsia="ＭＳ 明朝" w:hAnsi="ＭＳ 明朝"/>
          <w:sz w:val="24"/>
          <w:szCs w:val="24"/>
        </w:rPr>
        <w:t>(1)</w:t>
      </w:r>
      <w:r w:rsidR="00DC2B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41EED" w:rsidRPr="00F638B5">
        <w:rPr>
          <w:rFonts w:ascii="ＭＳ 明朝" w:eastAsia="ＭＳ 明朝" w:hAnsi="ＭＳ 明朝"/>
          <w:sz w:val="24"/>
          <w:szCs w:val="24"/>
        </w:rPr>
        <w:t>参加者名簿（様式第2号）</w:t>
      </w:r>
      <w:r w:rsidR="00641EED" w:rsidRPr="00F638B5">
        <w:rPr>
          <w:rFonts w:ascii="ＭＳ 明朝" w:eastAsia="ＭＳ 明朝" w:hAnsi="ＭＳ 明朝"/>
          <w:sz w:val="24"/>
          <w:szCs w:val="24"/>
        </w:rPr>
        <w:br/>
        <w:t>(2)</w:t>
      </w:r>
      <w:r w:rsidR="00DC2B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41EED" w:rsidRPr="00F638B5">
        <w:rPr>
          <w:rFonts w:ascii="ＭＳ 明朝" w:eastAsia="ＭＳ 明朝" w:hAnsi="ＭＳ 明朝"/>
          <w:sz w:val="24"/>
          <w:szCs w:val="24"/>
        </w:rPr>
        <w:t>合宿等の行程又は活動内容が分かる書類</w:t>
      </w:r>
      <w:r w:rsidR="00641EED" w:rsidRPr="00F638B5">
        <w:rPr>
          <w:rFonts w:ascii="ＭＳ 明朝" w:eastAsia="ＭＳ 明朝" w:hAnsi="ＭＳ 明朝"/>
          <w:sz w:val="24"/>
          <w:szCs w:val="24"/>
        </w:rPr>
        <w:br/>
        <w:t>(3)</w:t>
      </w:r>
      <w:r w:rsidR="00DC2B4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41EED" w:rsidRPr="00F638B5">
        <w:rPr>
          <w:rFonts w:ascii="ＭＳ 明朝" w:eastAsia="ＭＳ 明朝" w:hAnsi="ＭＳ 明朝"/>
          <w:sz w:val="24"/>
          <w:szCs w:val="24"/>
        </w:rPr>
        <w:t>その他町長が必要と認める書類</w:t>
      </w:r>
    </w:p>
    <w:p w14:paraId="43DA9E95" w14:textId="77777777" w:rsidR="00F647A8" w:rsidRDefault="00C017DB" w:rsidP="009E0E51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（交付決定）</w:t>
      </w:r>
      <w:r w:rsidRPr="00F638B5">
        <w:rPr>
          <w:rFonts w:ascii="ＭＳ 明朝" w:eastAsia="ＭＳ 明朝" w:hAnsi="ＭＳ 明朝"/>
          <w:sz w:val="24"/>
          <w:szCs w:val="24"/>
        </w:rPr>
        <w:br/>
        <w:t>第10条</w:t>
      </w:r>
      <w:r w:rsidR="00F647A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町長は、前条の申請があったときは、その内容を審査し、補助金の交</w:t>
      </w:r>
    </w:p>
    <w:p w14:paraId="0D46307B" w14:textId="77777777" w:rsidR="00F647A8" w:rsidRDefault="00F647A8" w:rsidP="00A20A8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付</w:t>
      </w:r>
      <w:r w:rsidR="00A20A8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の可否を決定し、甲佐町宿泊型合宿等誘致補助金交付決定通知書（様式第</w:t>
      </w:r>
    </w:p>
    <w:p w14:paraId="06D4DC2D" w14:textId="218705BE" w:rsidR="00C017DB" w:rsidRPr="00F638B5" w:rsidRDefault="006366C6" w:rsidP="00F647A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>３</w:t>
      </w:r>
      <w:r w:rsidR="00C017DB" w:rsidRPr="00F638B5">
        <w:rPr>
          <w:rFonts w:ascii="ＭＳ 明朝" w:eastAsia="ＭＳ 明朝" w:hAnsi="ＭＳ 明朝"/>
          <w:sz w:val="24"/>
          <w:szCs w:val="24"/>
        </w:rPr>
        <w:t>号）により申請者に通知するものとする。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A20A8B">
        <w:rPr>
          <w:rFonts w:ascii="ＭＳ 明朝" w:eastAsia="ＭＳ 明朝" w:hAnsi="ＭＳ 明朝" w:hint="eastAsia"/>
          <w:sz w:val="24"/>
          <w:szCs w:val="24"/>
        </w:rPr>
        <w:t>２</w:t>
      </w:r>
      <w:r w:rsidR="00C017DB" w:rsidRPr="00F638B5">
        <w:rPr>
          <w:rFonts w:ascii="ＭＳ 明朝" w:eastAsia="ＭＳ 明朝" w:hAnsi="ＭＳ 明朝"/>
          <w:sz w:val="24"/>
          <w:szCs w:val="24"/>
        </w:rPr>
        <w:t>町長は、補助金の交付の決定に際し、必要な条件を付すことができる。</w:t>
      </w:r>
    </w:p>
    <w:p w14:paraId="3CE40221" w14:textId="53F4964A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（変更申請）</w:t>
      </w:r>
      <w:r w:rsidRPr="00F638B5">
        <w:rPr>
          <w:rFonts w:ascii="ＭＳ 明朝" w:eastAsia="ＭＳ 明朝" w:hAnsi="ＭＳ 明朝"/>
          <w:sz w:val="24"/>
          <w:szCs w:val="24"/>
        </w:rPr>
        <w:br/>
        <w:t>第11条</w:t>
      </w:r>
      <w:r w:rsidR="00F647A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申請者は、前条の規定による交付決定を受けた後、合宿等の内容を変</w:t>
      </w:r>
    </w:p>
    <w:p w14:paraId="170A5667" w14:textId="77777777" w:rsidR="00A20A8B" w:rsidRDefault="00C017DB" w:rsidP="009E0E5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更しようとするときは、速やかに甲佐町宿泊型合宿等誘致補助金変更承認申</w:t>
      </w:r>
    </w:p>
    <w:p w14:paraId="07C91F08" w14:textId="77777777" w:rsidR="00A20A8B" w:rsidRDefault="00C017DB" w:rsidP="009E0E5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請書（様式第</w:t>
      </w:r>
      <w:r w:rsidR="006366C6" w:rsidRPr="00F638B5">
        <w:rPr>
          <w:rFonts w:ascii="ＭＳ 明朝" w:eastAsia="ＭＳ 明朝" w:hAnsi="ＭＳ 明朝" w:hint="eastAsia"/>
          <w:sz w:val="24"/>
          <w:szCs w:val="24"/>
        </w:rPr>
        <w:t>４</w:t>
      </w:r>
      <w:r w:rsidRPr="00F638B5">
        <w:rPr>
          <w:rFonts w:ascii="ＭＳ 明朝" w:eastAsia="ＭＳ 明朝" w:hAnsi="ＭＳ 明朝"/>
          <w:sz w:val="24"/>
          <w:szCs w:val="24"/>
        </w:rPr>
        <w:t>号）を町長に提出し、その承認を受けなければならない。ただ</w:t>
      </w:r>
    </w:p>
    <w:p w14:paraId="2F0F665E" w14:textId="49B81A3D" w:rsidR="00C017DB" w:rsidRPr="00F638B5" w:rsidRDefault="00C017DB" w:rsidP="009E0E5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し、町長が定める軽微な変更については、この限りでない。</w:t>
      </w:r>
    </w:p>
    <w:p w14:paraId="5BB9CCD8" w14:textId="77777777" w:rsidR="00F647A8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（中止又は廃止）</w:t>
      </w:r>
      <w:r w:rsidRPr="00F638B5">
        <w:rPr>
          <w:rFonts w:ascii="ＭＳ 明朝" w:eastAsia="ＭＳ 明朝" w:hAnsi="ＭＳ 明朝"/>
          <w:sz w:val="24"/>
          <w:szCs w:val="24"/>
        </w:rPr>
        <w:br/>
        <w:t>第12条</w:t>
      </w:r>
      <w:r w:rsidR="00F647A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申請者は、合宿等を中止し、又は廃止しようとするときは、直ちに町</w:t>
      </w:r>
    </w:p>
    <w:p w14:paraId="7CD6EA94" w14:textId="171F17AF" w:rsidR="00C017DB" w:rsidRPr="00F638B5" w:rsidRDefault="00F647A8" w:rsidP="00F647A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長にその旨を届け出なければならない。</w:t>
      </w:r>
    </w:p>
    <w:p w14:paraId="192F6060" w14:textId="77777777" w:rsidR="008303B6" w:rsidRDefault="00C017DB" w:rsidP="00A20A8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（実績報告）</w:t>
      </w:r>
      <w:r w:rsidRPr="00F638B5">
        <w:rPr>
          <w:rFonts w:ascii="ＭＳ 明朝" w:eastAsia="ＭＳ 明朝" w:hAnsi="ＭＳ 明朝"/>
          <w:sz w:val="24"/>
          <w:szCs w:val="24"/>
        </w:rPr>
        <w:br/>
        <w:t>第13条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申請者は、合宿等の終了後30日以内、又は当該年度の</w:t>
      </w:r>
      <w:r w:rsidR="009E0E51" w:rsidRPr="00F638B5">
        <w:rPr>
          <w:rFonts w:ascii="ＭＳ 明朝" w:eastAsia="ＭＳ 明朝" w:hAnsi="ＭＳ 明朝" w:hint="eastAsia"/>
          <w:sz w:val="24"/>
          <w:szCs w:val="24"/>
        </w:rPr>
        <w:t>３</w:t>
      </w:r>
      <w:r w:rsidRPr="00F638B5">
        <w:rPr>
          <w:rFonts w:ascii="ＭＳ 明朝" w:eastAsia="ＭＳ 明朝" w:hAnsi="ＭＳ 明朝"/>
          <w:sz w:val="24"/>
          <w:szCs w:val="24"/>
        </w:rPr>
        <w:t>月</w:t>
      </w:r>
      <w:r w:rsidR="008303B6">
        <w:rPr>
          <w:rFonts w:ascii="ＭＳ 明朝" w:eastAsia="ＭＳ 明朝" w:hAnsi="ＭＳ 明朝" w:hint="eastAsia"/>
          <w:sz w:val="24"/>
          <w:szCs w:val="24"/>
        </w:rPr>
        <w:t>31</w:t>
      </w:r>
      <w:r w:rsidRPr="00F638B5">
        <w:rPr>
          <w:rFonts w:ascii="ＭＳ 明朝" w:eastAsia="ＭＳ 明朝" w:hAnsi="ＭＳ 明朝"/>
          <w:sz w:val="24"/>
          <w:szCs w:val="24"/>
        </w:rPr>
        <w:t>日の</w:t>
      </w:r>
    </w:p>
    <w:p w14:paraId="5C15EE27" w14:textId="4990FE4B" w:rsidR="008303B6" w:rsidRDefault="008303B6" w:rsidP="00A20A8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7DB" w:rsidRPr="00F638B5">
        <w:rPr>
          <w:rFonts w:ascii="ＭＳ 明朝" w:eastAsia="ＭＳ 明朝" w:hAnsi="ＭＳ 明朝"/>
          <w:sz w:val="24"/>
          <w:szCs w:val="24"/>
        </w:rPr>
        <w:t>いずれか早い日までに、甲佐町宿泊型合宿等誘致補助金実績報告書（様式第</w:t>
      </w:r>
    </w:p>
    <w:p w14:paraId="5BF22613" w14:textId="4AB55DEB" w:rsidR="00C017DB" w:rsidRPr="00F638B5" w:rsidRDefault="006366C6" w:rsidP="008303B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 w:hint="eastAsia"/>
          <w:sz w:val="24"/>
          <w:szCs w:val="24"/>
        </w:rPr>
        <w:t>５</w:t>
      </w:r>
      <w:r w:rsidR="00C017DB" w:rsidRPr="00F638B5">
        <w:rPr>
          <w:rFonts w:ascii="ＭＳ 明朝" w:eastAsia="ＭＳ 明朝" w:hAnsi="ＭＳ 明朝"/>
          <w:sz w:val="24"/>
          <w:szCs w:val="24"/>
        </w:rPr>
        <w:t>号）に次</w:t>
      </w:r>
      <w:r w:rsidR="00A20A8B">
        <w:rPr>
          <w:rFonts w:ascii="ＭＳ 明朝" w:eastAsia="ＭＳ 明朝" w:hAnsi="ＭＳ 明朝" w:hint="eastAsia"/>
          <w:sz w:val="24"/>
          <w:szCs w:val="24"/>
        </w:rPr>
        <w:t>の各号に</w:t>
      </w:r>
      <w:r w:rsidR="00C017DB" w:rsidRPr="00F638B5">
        <w:rPr>
          <w:rFonts w:ascii="ＭＳ 明朝" w:eastAsia="ＭＳ 明朝" w:hAnsi="ＭＳ 明朝"/>
          <w:sz w:val="24"/>
          <w:szCs w:val="24"/>
        </w:rPr>
        <w:t>掲げる書類を添えて、町長に提出しなければならない。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(1)　宿泊者名簿（実績版）（様式第</w:t>
      </w:r>
      <w:r w:rsidR="004C0BCA" w:rsidRPr="00F638B5">
        <w:rPr>
          <w:rFonts w:ascii="ＭＳ 明朝" w:eastAsia="ＭＳ 明朝" w:hAnsi="ＭＳ 明朝" w:hint="eastAsia"/>
          <w:sz w:val="24"/>
          <w:szCs w:val="24"/>
        </w:rPr>
        <w:t>６</w:t>
      </w:r>
      <w:r w:rsidR="00C017DB" w:rsidRPr="00F638B5">
        <w:rPr>
          <w:rFonts w:ascii="ＭＳ 明朝" w:eastAsia="ＭＳ 明朝" w:hAnsi="ＭＳ 明朝"/>
          <w:sz w:val="24"/>
          <w:szCs w:val="24"/>
        </w:rPr>
        <w:t>号）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4C0BCA" w:rsidRPr="00F638B5">
        <w:rPr>
          <w:rFonts w:ascii="ＭＳ 明朝" w:eastAsia="ＭＳ 明朝" w:hAnsi="ＭＳ 明朝" w:hint="eastAsia"/>
          <w:sz w:val="24"/>
          <w:szCs w:val="24"/>
        </w:rPr>
        <w:t>2</w:t>
      </w:r>
      <w:r w:rsidR="00C017DB" w:rsidRPr="00F638B5">
        <w:rPr>
          <w:rFonts w:ascii="ＭＳ 明朝" w:eastAsia="ＭＳ 明朝" w:hAnsi="ＭＳ 明朝"/>
          <w:sz w:val="24"/>
          <w:szCs w:val="24"/>
        </w:rPr>
        <w:t>)　宿泊料金の支払を証する領収書の写し</w:t>
      </w:r>
      <w:r w:rsidR="00C017DB" w:rsidRPr="00F638B5">
        <w:rPr>
          <w:rFonts w:ascii="ＭＳ 明朝" w:eastAsia="ＭＳ 明朝" w:hAnsi="ＭＳ 明朝"/>
          <w:sz w:val="24"/>
          <w:szCs w:val="24"/>
        </w:rPr>
        <w:br/>
      </w:r>
      <w:r w:rsidR="00C017DB" w:rsidRPr="00F638B5">
        <w:rPr>
          <w:rFonts w:ascii="ＭＳ 明朝" w:eastAsia="ＭＳ 明朝" w:hAnsi="ＭＳ 明朝"/>
          <w:sz w:val="24"/>
          <w:szCs w:val="24"/>
        </w:rPr>
        <w:t> </w:t>
      </w:r>
      <w:r w:rsidR="00C017DB" w:rsidRPr="00F638B5">
        <w:rPr>
          <w:rFonts w:ascii="ＭＳ 明朝" w:eastAsia="ＭＳ 明朝" w:hAnsi="ＭＳ 明朝"/>
          <w:sz w:val="24"/>
          <w:szCs w:val="24"/>
        </w:rPr>
        <w:t>(</w:t>
      </w:r>
      <w:r w:rsidR="004C0BCA" w:rsidRPr="00F638B5">
        <w:rPr>
          <w:rFonts w:ascii="ＭＳ 明朝" w:eastAsia="ＭＳ 明朝" w:hAnsi="ＭＳ 明朝" w:hint="eastAsia"/>
          <w:sz w:val="24"/>
          <w:szCs w:val="24"/>
        </w:rPr>
        <w:t>3</w:t>
      </w:r>
      <w:r w:rsidR="00C017DB" w:rsidRPr="00F638B5">
        <w:rPr>
          <w:rFonts w:ascii="ＭＳ 明朝" w:eastAsia="ＭＳ 明朝" w:hAnsi="ＭＳ 明朝"/>
          <w:sz w:val="24"/>
          <w:szCs w:val="24"/>
        </w:rPr>
        <w:t>)　その他町長が必要と認める書類</w:t>
      </w:r>
    </w:p>
    <w:p w14:paraId="3D268532" w14:textId="56D443F2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（補助金の額の確定）</w:t>
      </w:r>
      <w:r w:rsidRPr="00F638B5">
        <w:rPr>
          <w:rFonts w:ascii="ＭＳ 明朝" w:eastAsia="ＭＳ 明朝" w:hAnsi="ＭＳ 明朝"/>
          <w:sz w:val="24"/>
          <w:szCs w:val="24"/>
        </w:rPr>
        <w:br/>
        <w:t>第14条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町長は、前条の規定による実績報告を受けたときは、その内容を審査</w:t>
      </w:r>
    </w:p>
    <w:p w14:paraId="53D35FC0" w14:textId="77777777" w:rsidR="00A20A8B" w:rsidRDefault="00C017DB" w:rsidP="00243E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し、補助金の額を確定し、甲佐町宿泊型合宿等誘致補助金額確定通知書（様式</w:t>
      </w:r>
    </w:p>
    <w:p w14:paraId="73AB9FE9" w14:textId="6F0D219D" w:rsidR="00C017DB" w:rsidRPr="00F638B5" w:rsidRDefault="00C017DB" w:rsidP="00243E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第</w:t>
      </w:r>
      <w:r w:rsidR="007818E7" w:rsidRPr="00F638B5">
        <w:rPr>
          <w:rFonts w:ascii="ＭＳ 明朝" w:eastAsia="ＭＳ 明朝" w:hAnsi="ＭＳ 明朝" w:hint="eastAsia"/>
          <w:sz w:val="24"/>
          <w:szCs w:val="24"/>
        </w:rPr>
        <w:t>７</w:t>
      </w:r>
      <w:r w:rsidRPr="00F638B5">
        <w:rPr>
          <w:rFonts w:ascii="ＭＳ 明朝" w:eastAsia="ＭＳ 明朝" w:hAnsi="ＭＳ 明朝"/>
          <w:sz w:val="24"/>
          <w:szCs w:val="24"/>
        </w:rPr>
        <w:t>号）により申請者に通知するものとする。</w:t>
      </w:r>
    </w:p>
    <w:p w14:paraId="61C3CFED" w14:textId="29A4D14A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（補助金の請求及び支払）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lastRenderedPageBreak/>
        <w:t>第15条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申請者は、前条の規定による通知を受けた後、甲佐町宿泊型合宿等誘</w:t>
      </w:r>
    </w:p>
    <w:p w14:paraId="76D0D770" w14:textId="4E7DC768" w:rsidR="00A20A8B" w:rsidRDefault="00C017DB" w:rsidP="00243E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致補助金請求書（様式第</w:t>
      </w:r>
      <w:r w:rsidR="007818E7" w:rsidRPr="00F638B5">
        <w:rPr>
          <w:rFonts w:ascii="ＭＳ 明朝" w:eastAsia="ＭＳ 明朝" w:hAnsi="ＭＳ 明朝" w:hint="eastAsia"/>
          <w:sz w:val="24"/>
          <w:szCs w:val="24"/>
        </w:rPr>
        <w:t>８</w:t>
      </w:r>
      <w:r w:rsidRPr="00F638B5">
        <w:rPr>
          <w:rFonts w:ascii="ＭＳ 明朝" w:eastAsia="ＭＳ 明朝" w:hAnsi="ＭＳ 明朝"/>
          <w:sz w:val="24"/>
          <w:szCs w:val="24"/>
        </w:rPr>
        <w:t>号）を町長に提出するものとする。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="00A20A8B">
        <w:rPr>
          <w:rFonts w:ascii="ＭＳ 明朝" w:eastAsia="ＭＳ 明朝" w:hAnsi="ＭＳ 明朝" w:hint="eastAsia"/>
          <w:sz w:val="24"/>
          <w:szCs w:val="24"/>
        </w:rPr>
        <w:t>２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町長は、前項の請求書を受理したときは、速やかに補助金を支払うものとす</w:t>
      </w:r>
    </w:p>
    <w:p w14:paraId="3D574C25" w14:textId="23D2C999" w:rsidR="00A20A8B" w:rsidRDefault="00C017DB" w:rsidP="00A20A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る。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="00A20A8B">
        <w:rPr>
          <w:rFonts w:ascii="ＭＳ 明朝" w:eastAsia="ＭＳ 明朝" w:hAnsi="ＭＳ 明朝" w:hint="eastAsia"/>
          <w:sz w:val="24"/>
          <w:szCs w:val="24"/>
        </w:rPr>
        <w:t>３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補助金の振込先口座は、対象団体名義の口座とする。ただし、やむを得ない</w:t>
      </w:r>
    </w:p>
    <w:p w14:paraId="6649B41E" w14:textId="77777777" w:rsidR="00A20A8B" w:rsidRDefault="00C017DB" w:rsidP="00243E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事情があると町長が認めるときは、当該団体の代表者名義の口座とすること</w:t>
      </w:r>
    </w:p>
    <w:p w14:paraId="1A2294E6" w14:textId="7A994DC7" w:rsidR="00C017DB" w:rsidRPr="00F638B5" w:rsidRDefault="00C017DB" w:rsidP="00243E6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ができる。</w:t>
      </w:r>
    </w:p>
    <w:p w14:paraId="09F4E893" w14:textId="79A29E66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（交付決定の取消し等）</w:t>
      </w:r>
      <w:r w:rsidRPr="00F638B5">
        <w:rPr>
          <w:rFonts w:ascii="ＭＳ 明朝" w:eastAsia="ＭＳ 明朝" w:hAnsi="ＭＳ 明朝"/>
          <w:sz w:val="24"/>
          <w:szCs w:val="24"/>
        </w:rPr>
        <w:br/>
        <w:t>第16条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町長は、申請者が次の各号のいずれかに該当すると認めるときは、補</w:t>
      </w:r>
    </w:p>
    <w:p w14:paraId="5A195F75" w14:textId="77777777" w:rsidR="00A20A8B" w:rsidRDefault="00C017DB" w:rsidP="00A20A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助金の交付決定の全部又は一部を取り消すことができる。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(1)　偽りその他不正の手段により補助金の交付を受け、又は受けようとした</w:t>
      </w:r>
    </w:p>
    <w:p w14:paraId="3BB6FAB8" w14:textId="138B17B6" w:rsidR="00C017DB" w:rsidRPr="00F638B5" w:rsidRDefault="00C017DB" w:rsidP="00A20A8B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とき。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(2)　補助金を交付の目的以外の用途に使用したとき。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(3)　この要綱又はこの要綱に基づく町長の指示に違反したとき。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(4)　その他町長が補助金の交付が適当でないと認めるとき。</w:t>
      </w:r>
    </w:p>
    <w:p w14:paraId="52762A5D" w14:textId="17707558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（補助金の返還）</w:t>
      </w:r>
      <w:r w:rsidRPr="00F638B5">
        <w:rPr>
          <w:rFonts w:ascii="ＭＳ 明朝" w:eastAsia="ＭＳ 明朝" w:hAnsi="ＭＳ 明朝"/>
          <w:sz w:val="24"/>
          <w:szCs w:val="24"/>
        </w:rPr>
        <w:br/>
        <w:t>第17</w:t>
      </w:r>
      <w:r w:rsidR="00216328" w:rsidRPr="00F638B5">
        <w:rPr>
          <w:rFonts w:ascii="ＭＳ 明朝" w:eastAsia="ＭＳ 明朝" w:hAnsi="ＭＳ 明朝" w:hint="eastAsia"/>
          <w:sz w:val="24"/>
          <w:szCs w:val="24"/>
        </w:rPr>
        <w:t>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町長は、前条の規定により補助金の交付決定を取り消した場合におい</w:t>
      </w:r>
    </w:p>
    <w:p w14:paraId="4025834C" w14:textId="77777777" w:rsidR="00A20A8B" w:rsidRDefault="00C017DB" w:rsidP="00A20A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て、既に補助金を交付しているときは、期限を定めて、その全部又は一部の返</w:t>
      </w:r>
    </w:p>
    <w:p w14:paraId="75BD4366" w14:textId="1A440FF9" w:rsidR="00C017DB" w:rsidRPr="00F638B5" w:rsidRDefault="00C017DB" w:rsidP="00A20A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還を命ずるものとする。</w:t>
      </w:r>
    </w:p>
    <w:p w14:paraId="56C0A17C" w14:textId="085687E0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（書類の保存）</w:t>
      </w:r>
      <w:r w:rsidRPr="00F638B5">
        <w:rPr>
          <w:rFonts w:ascii="ＭＳ 明朝" w:eastAsia="ＭＳ 明朝" w:hAnsi="ＭＳ 明朝"/>
          <w:sz w:val="24"/>
          <w:szCs w:val="24"/>
        </w:rPr>
        <w:br/>
        <w:t>第18条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申請者は、補助金の交付に係る書類を、補助金の交付を受けた日の属</w:t>
      </w:r>
    </w:p>
    <w:p w14:paraId="78CFA918" w14:textId="7A2ACB27" w:rsidR="00C017DB" w:rsidRPr="00F638B5" w:rsidRDefault="00C017DB" w:rsidP="00A20A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する年度の翌年度から起算して</w:t>
      </w:r>
      <w:r w:rsidR="00243E62" w:rsidRPr="00F638B5">
        <w:rPr>
          <w:rFonts w:ascii="ＭＳ 明朝" w:eastAsia="ＭＳ 明朝" w:hAnsi="ＭＳ 明朝" w:hint="eastAsia"/>
          <w:sz w:val="24"/>
          <w:szCs w:val="24"/>
        </w:rPr>
        <w:t>５</w:t>
      </w:r>
      <w:r w:rsidRPr="00F638B5">
        <w:rPr>
          <w:rFonts w:ascii="ＭＳ 明朝" w:eastAsia="ＭＳ 明朝" w:hAnsi="ＭＳ 明朝"/>
          <w:sz w:val="24"/>
          <w:szCs w:val="24"/>
        </w:rPr>
        <w:t>年間保存しなければならない。</w:t>
      </w:r>
    </w:p>
    <w:p w14:paraId="14D52073" w14:textId="02445220" w:rsidR="00A20A8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（委任）</w:t>
      </w:r>
      <w:r w:rsidRPr="00F638B5">
        <w:rPr>
          <w:rFonts w:ascii="ＭＳ 明朝" w:eastAsia="ＭＳ 明朝" w:hAnsi="ＭＳ 明朝"/>
          <w:sz w:val="24"/>
          <w:szCs w:val="24"/>
        </w:rPr>
        <w:br/>
        <w:t>第</w:t>
      </w:r>
      <w:r w:rsidR="00243E62" w:rsidRPr="00F638B5">
        <w:rPr>
          <w:rFonts w:ascii="ＭＳ 明朝" w:eastAsia="ＭＳ 明朝" w:hAnsi="ＭＳ 明朝" w:hint="eastAsia"/>
          <w:sz w:val="24"/>
          <w:szCs w:val="24"/>
        </w:rPr>
        <w:t>19</w:t>
      </w:r>
      <w:r w:rsidRPr="00F638B5">
        <w:rPr>
          <w:rFonts w:ascii="ＭＳ 明朝" w:eastAsia="ＭＳ 明朝" w:hAnsi="ＭＳ 明朝"/>
          <w:sz w:val="24"/>
          <w:szCs w:val="24"/>
        </w:rPr>
        <w:t>条</w:t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38B5">
        <w:rPr>
          <w:rFonts w:ascii="ＭＳ 明朝" w:eastAsia="ＭＳ 明朝" w:hAnsi="ＭＳ 明朝"/>
          <w:sz w:val="24"/>
          <w:szCs w:val="24"/>
        </w:rPr>
        <w:t>この要綱に定めるもののほか、補助金の交付に関し必要な事項は、町</w:t>
      </w:r>
    </w:p>
    <w:p w14:paraId="29DFC9BD" w14:textId="36FFF7E0" w:rsidR="00C017DB" w:rsidRPr="00F638B5" w:rsidRDefault="00C017DB" w:rsidP="00A20A8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長が別に定める。</w:t>
      </w:r>
    </w:p>
    <w:p w14:paraId="094B2E95" w14:textId="77777777" w:rsidR="00C017DB" w:rsidRPr="00F638B5" w:rsidRDefault="00EB283F" w:rsidP="00C017D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pict w14:anchorId="1300F382">
          <v:rect id="_x0000_i1025" style="width:0;height:0" o:hralign="center" o:hrstd="t" o:hrnoshade="t" o:hr="t" fillcolor="#141414" stroked="f">
            <v:textbox inset="5.85pt,.7pt,5.85pt,.7pt"/>
          </v:rect>
        </w:pict>
      </w:r>
    </w:p>
    <w:p w14:paraId="2446B238" w14:textId="78638E9A" w:rsidR="00C017DB" w:rsidRDefault="00C017DB" w:rsidP="00C017DB">
      <w:pPr>
        <w:rPr>
          <w:rFonts w:ascii="ＭＳ 明朝" w:eastAsia="ＭＳ 明朝" w:hAnsi="ＭＳ 明朝"/>
          <w:sz w:val="24"/>
          <w:szCs w:val="24"/>
        </w:rPr>
      </w:pP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 </w:t>
      </w:r>
      <w:r w:rsidRPr="00F638B5">
        <w:rPr>
          <w:rFonts w:ascii="ＭＳ 明朝" w:eastAsia="ＭＳ 明朝" w:hAnsi="ＭＳ 明朝"/>
          <w:sz w:val="24"/>
          <w:szCs w:val="24"/>
        </w:rPr>
        <w:t>附　則</w:t>
      </w:r>
      <w:r w:rsidRPr="00F638B5">
        <w:rPr>
          <w:rFonts w:ascii="ＭＳ 明朝" w:eastAsia="ＭＳ 明朝" w:hAnsi="ＭＳ 明朝"/>
          <w:sz w:val="24"/>
          <w:szCs w:val="24"/>
        </w:rPr>
        <w:br/>
      </w:r>
      <w:r w:rsidR="008303B6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Pr="00F638B5">
        <w:rPr>
          <w:rFonts w:ascii="ＭＳ 明朝" w:eastAsia="ＭＳ 明朝" w:hAnsi="ＭＳ 明朝"/>
          <w:sz w:val="24"/>
          <w:szCs w:val="24"/>
        </w:rPr>
        <w:t>この要綱は、令和</w:t>
      </w:r>
      <w:r w:rsidR="008A6CE1" w:rsidRPr="00F638B5">
        <w:rPr>
          <w:rFonts w:ascii="ＭＳ 明朝" w:eastAsia="ＭＳ 明朝" w:hAnsi="ＭＳ 明朝" w:hint="eastAsia"/>
          <w:sz w:val="24"/>
          <w:szCs w:val="24"/>
        </w:rPr>
        <w:t>８</w:t>
      </w:r>
      <w:r w:rsidRPr="00F638B5">
        <w:rPr>
          <w:rFonts w:ascii="ＭＳ 明朝" w:eastAsia="ＭＳ 明朝" w:hAnsi="ＭＳ 明朝"/>
          <w:sz w:val="24"/>
          <w:szCs w:val="24"/>
        </w:rPr>
        <w:t>年</w:t>
      </w:r>
      <w:r w:rsidR="00216328" w:rsidRPr="00F638B5">
        <w:rPr>
          <w:rFonts w:ascii="ＭＳ 明朝" w:eastAsia="ＭＳ 明朝" w:hAnsi="ＭＳ 明朝" w:hint="eastAsia"/>
          <w:sz w:val="24"/>
          <w:szCs w:val="24"/>
        </w:rPr>
        <w:t>１０</w:t>
      </w:r>
      <w:r w:rsidRPr="00F638B5">
        <w:rPr>
          <w:rFonts w:ascii="ＭＳ 明朝" w:eastAsia="ＭＳ 明朝" w:hAnsi="ＭＳ 明朝"/>
          <w:sz w:val="24"/>
          <w:szCs w:val="24"/>
        </w:rPr>
        <w:t>月</w:t>
      </w:r>
      <w:r w:rsidR="00216328" w:rsidRPr="00F638B5">
        <w:rPr>
          <w:rFonts w:ascii="ＭＳ 明朝" w:eastAsia="ＭＳ 明朝" w:hAnsi="ＭＳ 明朝" w:hint="eastAsia"/>
          <w:sz w:val="24"/>
          <w:szCs w:val="24"/>
        </w:rPr>
        <w:t>１</w:t>
      </w:r>
      <w:r w:rsidRPr="00F638B5">
        <w:rPr>
          <w:rFonts w:ascii="ＭＳ 明朝" w:eastAsia="ＭＳ 明朝" w:hAnsi="ＭＳ 明朝"/>
          <w:sz w:val="24"/>
          <w:szCs w:val="24"/>
        </w:rPr>
        <w:t>日から施行する。</w:t>
      </w:r>
    </w:p>
    <w:p w14:paraId="42AB5CC8" w14:textId="1C517158" w:rsidR="008303B6" w:rsidRPr="00F638B5" w:rsidRDefault="008303B6" w:rsidP="00C017D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この要綱は、令和11年３月31日限り、その効力を失う。</w:t>
      </w:r>
    </w:p>
    <w:p w14:paraId="76FFBF47" w14:textId="426393C6" w:rsidR="00F71502" w:rsidRPr="00F638B5" w:rsidRDefault="00F71502" w:rsidP="00C017DB">
      <w:pPr>
        <w:rPr>
          <w:rFonts w:ascii="ＭＳ 明朝" w:eastAsia="ＭＳ 明朝" w:hAnsi="ＭＳ 明朝"/>
          <w:sz w:val="24"/>
          <w:szCs w:val="24"/>
        </w:rPr>
      </w:pPr>
    </w:p>
    <w:sectPr w:rsidR="00F71502" w:rsidRPr="00F638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3FFC9" w14:textId="77777777" w:rsidR="005E0D1D" w:rsidRDefault="005E0D1D" w:rsidP="005E0D1D">
      <w:r>
        <w:separator/>
      </w:r>
    </w:p>
  </w:endnote>
  <w:endnote w:type="continuationSeparator" w:id="0">
    <w:p w14:paraId="64768596" w14:textId="77777777" w:rsidR="005E0D1D" w:rsidRDefault="005E0D1D" w:rsidP="005E0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C0D22" w14:textId="77777777" w:rsidR="005E0D1D" w:rsidRDefault="005E0D1D" w:rsidP="005E0D1D">
      <w:r>
        <w:separator/>
      </w:r>
    </w:p>
  </w:footnote>
  <w:footnote w:type="continuationSeparator" w:id="0">
    <w:p w14:paraId="3CEF5413" w14:textId="77777777" w:rsidR="005E0D1D" w:rsidRDefault="005E0D1D" w:rsidP="005E0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E6C08"/>
    <w:multiLevelType w:val="hybridMultilevel"/>
    <w:tmpl w:val="A3BC081E"/>
    <w:lvl w:ilvl="0" w:tplc="7F4AA21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A185A69"/>
    <w:multiLevelType w:val="multilevel"/>
    <w:tmpl w:val="83B6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843A40"/>
    <w:multiLevelType w:val="multilevel"/>
    <w:tmpl w:val="EE82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0F1020"/>
    <w:multiLevelType w:val="hybridMultilevel"/>
    <w:tmpl w:val="4CCE11FA"/>
    <w:lvl w:ilvl="0" w:tplc="29B216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23825567">
    <w:abstractNumId w:val="1"/>
  </w:num>
  <w:num w:numId="2" w16cid:durableId="524442821">
    <w:abstractNumId w:val="0"/>
  </w:num>
  <w:num w:numId="3" w16cid:durableId="764424415">
    <w:abstractNumId w:val="3"/>
  </w:num>
  <w:num w:numId="4" w16cid:durableId="2073654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1B"/>
    <w:rsid w:val="00010218"/>
    <w:rsid w:val="00081667"/>
    <w:rsid w:val="000B14B2"/>
    <w:rsid w:val="000D0397"/>
    <w:rsid w:val="000D7650"/>
    <w:rsid w:val="000E3FBA"/>
    <w:rsid w:val="000F6DFD"/>
    <w:rsid w:val="001010B5"/>
    <w:rsid w:val="00103381"/>
    <w:rsid w:val="00117E74"/>
    <w:rsid w:val="0014160D"/>
    <w:rsid w:val="00150C00"/>
    <w:rsid w:val="001C14E3"/>
    <w:rsid w:val="001C6802"/>
    <w:rsid w:val="001E3F67"/>
    <w:rsid w:val="00212933"/>
    <w:rsid w:val="00216328"/>
    <w:rsid w:val="00220890"/>
    <w:rsid w:val="00243E62"/>
    <w:rsid w:val="00247E25"/>
    <w:rsid w:val="00271EDC"/>
    <w:rsid w:val="002A42B0"/>
    <w:rsid w:val="002C69CB"/>
    <w:rsid w:val="00326852"/>
    <w:rsid w:val="00370415"/>
    <w:rsid w:val="003716EE"/>
    <w:rsid w:val="0038636E"/>
    <w:rsid w:val="00396CB3"/>
    <w:rsid w:val="003A209D"/>
    <w:rsid w:val="003A449B"/>
    <w:rsid w:val="003B2988"/>
    <w:rsid w:val="003E4AFC"/>
    <w:rsid w:val="0042663A"/>
    <w:rsid w:val="004A401B"/>
    <w:rsid w:val="004C0BCA"/>
    <w:rsid w:val="00535B5A"/>
    <w:rsid w:val="00541DFC"/>
    <w:rsid w:val="005B3BD2"/>
    <w:rsid w:val="005E0D1D"/>
    <w:rsid w:val="005F5957"/>
    <w:rsid w:val="006366C6"/>
    <w:rsid w:val="00641EED"/>
    <w:rsid w:val="006568C9"/>
    <w:rsid w:val="00684990"/>
    <w:rsid w:val="0069338E"/>
    <w:rsid w:val="006D1712"/>
    <w:rsid w:val="006D3FA3"/>
    <w:rsid w:val="00757CD1"/>
    <w:rsid w:val="007818E7"/>
    <w:rsid w:val="00785003"/>
    <w:rsid w:val="00792DA9"/>
    <w:rsid w:val="007B1A74"/>
    <w:rsid w:val="007E1C98"/>
    <w:rsid w:val="008076E2"/>
    <w:rsid w:val="008303B6"/>
    <w:rsid w:val="008371E1"/>
    <w:rsid w:val="00845D3E"/>
    <w:rsid w:val="008537A2"/>
    <w:rsid w:val="00872081"/>
    <w:rsid w:val="008A6A7E"/>
    <w:rsid w:val="008A6CE1"/>
    <w:rsid w:val="008B7DB0"/>
    <w:rsid w:val="008E30D5"/>
    <w:rsid w:val="008E7C83"/>
    <w:rsid w:val="009011F6"/>
    <w:rsid w:val="009036B2"/>
    <w:rsid w:val="009045F9"/>
    <w:rsid w:val="00947D6C"/>
    <w:rsid w:val="0099286B"/>
    <w:rsid w:val="009A012E"/>
    <w:rsid w:val="009B4C9B"/>
    <w:rsid w:val="009D4902"/>
    <w:rsid w:val="009E0E51"/>
    <w:rsid w:val="009F35CC"/>
    <w:rsid w:val="00A01FE9"/>
    <w:rsid w:val="00A20A8B"/>
    <w:rsid w:val="00A53445"/>
    <w:rsid w:val="00A57FC3"/>
    <w:rsid w:val="00A870A5"/>
    <w:rsid w:val="00B518CA"/>
    <w:rsid w:val="00B81394"/>
    <w:rsid w:val="00B95A98"/>
    <w:rsid w:val="00BF7C6C"/>
    <w:rsid w:val="00C017DB"/>
    <w:rsid w:val="00C6755C"/>
    <w:rsid w:val="00C932D6"/>
    <w:rsid w:val="00CF64C9"/>
    <w:rsid w:val="00D01EF6"/>
    <w:rsid w:val="00D77342"/>
    <w:rsid w:val="00D843EC"/>
    <w:rsid w:val="00DC2B4D"/>
    <w:rsid w:val="00E044EF"/>
    <w:rsid w:val="00E7412C"/>
    <w:rsid w:val="00EB283F"/>
    <w:rsid w:val="00EB31A2"/>
    <w:rsid w:val="00EC23E4"/>
    <w:rsid w:val="00F638B5"/>
    <w:rsid w:val="00F647A8"/>
    <w:rsid w:val="00F71502"/>
    <w:rsid w:val="00FD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F5C6E26"/>
  <w15:chartTrackingRefBased/>
  <w15:docId w15:val="{E9CE238D-97A2-40EF-96FF-4B52D34D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3E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40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0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0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0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0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0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0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0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40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40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40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4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4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4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4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40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40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40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4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0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40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40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40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40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40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40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40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A40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E0D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E0D1D"/>
  </w:style>
  <w:style w:type="paragraph" w:styleId="ac">
    <w:name w:val="footer"/>
    <w:basedOn w:val="a"/>
    <w:link w:val="ad"/>
    <w:uiPriority w:val="99"/>
    <w:unhideWhenUsed/>
    <w:rsid w:val="005E0D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E0D1D"/>
  </w:style>
  <w:style w:type="paragraph" w:styleId="ae">
    <w:name w:val="Date"/>
    <w:basedOn w:val="a"/>
    <w:next w:val="a"/>
    <w:link w:val="af"/>
    <w:uiPriority w:val="99"/>
    <w:semiHidden/>
    <w:unhideWhenUsed/>
    <w:rsid w:val="00792DA9"/>
  </w:style>
  <w:style w:type="character" w:customStyle="1" w:styleId="af">
    <w:name w:val="日付 (文字)"/>
    <w:basedOn w:val="a0"/>
    <w:link w:val="ae"/>
    <w:uiPriority w:val="99"/>
    <w:semiHidden/>
    <w:rsid w:val="00792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 城光</dc:creator>
  <cp:keywords/>
  <dc:description/>
  <cp:lastModifiedBy>本田 城光</cp:lastModifiedBy>
  <cp:revision>49</cp:revision>
  <cp:lastPrinted>2026-10-07T04:32:00Z</cp:lastPrinted>
  <dcterms:created xsi:type="dcterms:W3CDTF">2026-04-28T08:08:00Z</dcterms:created>
  <dcterms:modified xsi:type="dcterms:W3CDTF">2026-10-07T04:33:00Z</dcterms:modified>
</cp:coreProperties>
</file>