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59" w:rsidRPr="00F047F9" w:rsidRDefault="00722359" w:rsidP="00722359">
      <w:pPr>
        <w:jc w:val="center"/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F4EDEA0" wp14:editId="4FBF8427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5773D" id="Rectangle 20" o:spid="_x0000_s1026" style="position:absolute;left:0;text-align:left;margin-left:-18pt;margin-top:0;width:495pt;height:74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DQ03ph8CAAA+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Pr="00F047F9"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13DB8D1" wp14:editId="37E7EBF0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BC69F" id="Rectangle 11" o:spid="_x0000_s1026" style="position:absolute;left:0;text-align:left;margin-left:-18pt;margin-top:0;width:495pt;height:74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n8csyh8CAAA/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Pr="00F047F9">
        <w:rPr>
          <w:rFonts w:eastAsia="ＭＳ ゴシック" w:hint="eastAsia"/>
          <w:sz w:val="24"/>
        </w:rPr>
        <w:t>介護保険居宅介護（支援）住宅改修費支給申請書</w:t>
      </w:r>
    </w:p>
    <w:p w:rsidR="00722359" w:rsidRPr="00F047F9" w:rsidRDefault="00722359" w:rsidP="00722359">
      <w:pPr>
        <w:rPr>
          <w:rFonts w:eastAsia="ＭＳ ゴシック"/>
          <w:sz w:val="24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080"/>
        <w:gridCol w:w="720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</w:tblGrid>
      <w:tr w:rsidR="00722359" w:rsidRPr="00F047F9" w:rsidTr="0080192A">
        <w:trPr>
          <w:cantSplit/>
          <w:trHeight w:val="260"/>
        </w:trPr>
        <w:tc>
          <w:tcPr>
            <w:tcW w:w="1680" w:type="dxa"/>
            <w:vMerge w:val="restart"/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被保険者氏名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722359" w:rsidRPr="000874D2" w:rsidRDefault="00722359" w:rsidP="0080192A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保険者番号</w:t>
            </w:r>
          </w:p>
        </w:tc>
        <w:tc>
          <w:tcPr>
            <w:tcW w:w="1086" w:type="dxa"/>
            <w:gridSpan w:val="4"/>
            <w:vMerge w:val="restart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 w:val="restart"/>
            <w:tcBorders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３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</w:tcBorders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９</w:t>
            </w:r>
          </w:p>
        </w:tc>
      </w:tr>
      <w:tr w:rsidR="00722359" w:rsidRPr="00F047F9" w:rsidTr="0080192A">
        <w:trPr>
          <w:cantSplit/>
          <w:trHeight w:val="289"/>
        </w:trPr>
        <w:tc>
          <w:tcPr>
            <w:tcW w:w="168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 w:val="restart"/>
            <w:tcBorders>
              <w:top w:val="dashed" w:sz="4" w:space="0" w:color="auto"/>
            </w:tcBorders>
            <w:vAlign w:val="center"/>
          </w:tcPr>
          <w:p w:rsidR="00722359" w:rsidRPr="000874D2" w:rsidRDefault="00722359" w:rsidP="0080192A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</w:p>
        </w:tc>
        <w:tc>
          <w:tcPr>
            <w:tcW w:w="1800" w:type="dxa"/>
            <w:gridSpan w:val="2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1086" w:type="dxa"/>
            <w:gridSpan w:val="4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</w:tr>
      <w:tr w:rsidR="00722359" w:rsidRPr="00F047F9" w:rsidTr="0080192A">
        <w:trPr>
          <w:cantSplit/>
          <w:trHeight w:val="580"/>
        </w:trPr>
        <w:tc>
          <w:tcPr>
            <w:tcW w:w="168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被保険者番号</w:t>
            </w:r>
          </w:p>
        </w:tc>
        <w:tc>
          <w:tcPr>
            <w:tcW w:w="271" w:type="dxa"/>
            <w:tcBorders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  <w:vAlign w:val="center"/>
          </w:tcPr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  <w:tr w:rsidR="00722359" w:rsidRPr="00F047F9" w:rsidTr="0080192A">
        <w:trPr>
          <w:trHeight w:val="422"/>
        </w:trPr>
        <w:tc>
          <w:tcPr>
            <w:tcW w:w="1680" w:type="dxa"/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生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年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月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  <w:tc>
          <w:tcPr>
            <w:tcW w:w="3240" w:type="dxa"/>
            <w:vAlign w:val="center"/>
          </w:tcPr>
          <w:p w:rsidR="00722359" w:rsidRPr="00F047F9" w:rsidRDefault="009D3268" w:rsidP="0080192A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大・</w:t>
            </w:r>
            <w:r w:rsidR="00722359">
              <w:rPr>
                <w:rFonts w:eastAsia="ＭＳ ゴシック" w:hint="eastAsia"/>
                <w:sz w:val="22"/>
              </w:rPr>
              <w:t>昭</w:t>
            </w:r>
            <w:r w:rsidR="00722359" w:rsidRPr="00F047F9">
              <w:rPr>
                <w:rFonts w:eastAsia="ＭＳ ゴシック" w:hint="eastAsia"/>
                <w:sz w:val="22"/>
              </w:rPr>
              <w:t xml:space="preserve">　</w:t>
            </w:r>
            <w:r w:rsidR="00722359">
              <w:rPr>
                <w:rFonts w:eastAsia="ＭＳ ゴシック" w:hint="eastAsia"/>
                <w:sz w:val="22"/>
              </w:rPr>
              <w:t xml:space="preserve">　年</w:t>
            </w:r>
            <w:r w:rsidR="00722359" w:rsidRPr="00F047F9">
              <w:rPr>
                <w:rFonts w:eastAsia="ＭＳ ゴシック" w:hint="eastAsia"/>
                <w:sz w:val="22"/>
              </w:rPr>
              <w:t xml:space="preserve">　</w:t>
            </w:r>
            <w:r w:rsidR="00722359">
              <w:rPr>
                <w:rFonts w:eastAsia="ＭＳ ゴシック" w:hint="eastAsia"/>
                <w:sz w:val="22"/>
              </w:rPr>
              <w:t xml:space="preserve">　月　　</w:t>
            </w:r>
            <w:r w:rsidR="00722359" w:rsidRPr="00F047F9">
              <w:rPr>
                <w:rFonts w:eastAsia="ＭＳ ゴシック" w:hint="eastAsia"/>
                <w:sz w:val="22"/>
              </w:rPr>
              <w:t>日</w:t>
            </w:r>
          </w:p>
        </w:tc>
        <w:tc>
          <w:tcPr>
            <w:tcW w:w="1080" w:type="dxa"/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性　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男　　・　　女</w:t>
            </w:r>
          </w:p>
        </w:tc>
      </w:tr>
      <w:tr w:rsidR="00722359" w:rsidRPr="00F047F9" w:rsidTr="0080192A">
        <w:trPr>
          <w:trHeight w:val="888"/>
        </w:trPr>
        <w:tc>
          <w:tcPr>
            <w:tcW w:w="1680" w:type="dxa"/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　　所</w:t>
            </w:r>
          </w:p>
        </w:tc>
        <w:tc>
          <w:tcPr>
            <w:tcW w:w="7755" w:type="dxa"/>
            <w:gridSpan w:val="13"/>
          </w:tcPr>
          <w:p w:rsidR="00722359" w:rsidRPr="00C12D72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〒</w:t>
            </w:r>
            <w:r w:rsidR="00C12D72">
              <w:rPr>
                <w:rFonts w:eastAsia="ＭＳ ゴシック" w:hint="eastAsia"/>
                <w:sz w:val="24"/>
              </w:rPr>
              <w:t xml:space="preserve">　　　</w:t>
            </w:r>
            <w:r w:rsidR="009D3268">
              <w:rPr>
                <w:rFonts w:eastAsia="ＭＳ ゴシック" w:hint="eastAsia"/>
                <w:sz w:val="24"/>
              </w:rPr>
              <w:t>-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24"/>
              </w:rPr>
              <w:t xml:space="preserve">上益城郡甲佐町大字　　　　　　　　　　　　　</w:t>
            </w:r>
          </w:p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　　　　電話番号　　</w:t>
            </w:r>
            <w:r w:rsidR="00F8664D">
              <w:rPr>
                <w:rFonts w:eastAsia="ＭＳ ゴシック" w:hint="eastAsia"/>
                <w:sz w:val="24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>－</w:t>
            </w:r>
          </w:p>
        </w:tc>
      </w:tr>
      <w:tr w:rsidR="00722359" w:rsidRPr="00F047F9" w:rsidTr="0080192A">
        <w:trPr>
          <w:trHeight w:val="520"/>
        </w:trPr>
        <w:tc>
          <w:tcPr>
            <w:tcW w:w="1680" w:type="dxa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住宅の所有者</w:t>
            </w:r>
          </w:p>
        </w:tc>
        <w:tc>
          <w:tcPr>
            <w:tcW w:w="7755" w:type="dxa"/>
            <w:gridSpan w:val="13"/>
            <w:vAlign w:val="center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　　　本人との関係（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 xml:space="preserve">　　）</w:t>
            </w:r>
          </w:p>
        </w:tc>
      </w:tr>
      <w:tr w:rsidR="00722359" w:rsidRPr="00F047F9" w:rsidTr="0080192A">
        <w:trPr>
          <w:cantSplit/>
          <w:trHeight w:val="515"/>
        </w:trPr>
        <w:tc>
          <w:tcPr>
            <w:tcW w:w="1680" w:type="dxa"/>
            <w:vMerge w:val="restart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改修の内容・個所及び規模</w:t>
            </w:r>
          </w:p>
        </w:tc>
        <w:tc>
          <w:tcPr>
            <w:tcW w:w="3240" w:type="dxa"/>
            <w:vMerge w:val="restart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業者名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0874D2" w:rsidRDefault="00722359" w:rsidP="0080192A">
            <w:pPr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  <w:tr w:rsidR="00722359" w:rsidRPr="00F047F9" w:rsidTr="0080192A">
        <w:trPr>
          <w:cantSplit/>
          <w:trHeight w:val="524"/>
        </w:trPr>
        <w:tc>
          <w:tcPr>
            <w:tcW w:w="168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着工日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722359" w:rsidP="0080192A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722359" w:rsidRPr="00F047F9" w:rsidTr="0080192A">
        <w:trPr>
          <w:cantSplit/>
          <w:trHeight w:val="547"/>
        </w:trPr>
        <w:tc>
          <w:tcPr>
            <w:tcW w:w="168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完成日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9F7ED0" w:rsidP="0080192A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722359" w:rsidRPr="00F047F9" w:rsidTr="0080192A">
        <w:trPr>
          <w:trHeight w:val="528"/>
        </w:trPr>
        <w:tc>
          <w:tcPr>
            <w:tcW w:w="1680" w:type="dxa"/>
            <w:vAlign w:val="center"/>
          </w:tcPr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改修費用</w:t>
            </w:r>
          </w:p>
        </w:tc>
        <w:tc>
          <w:tcPr>
            <w:tcW w:w="7755" w:type="dxa"/>
            <w:gridSpan w:val="13"/>
            <w:vAlign w:val="center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　　　　　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　　　</w:t>
            </w:r>
            <w:r w:rsidRPr="00F047F9">
              <w:rPr>
                <w:rFonts w:eastAsia="ＭＳ ゴシック" w:hint="eastAsia"/>
                <w:sz w:val="24"/>
              </w:rPr>
              <w:t xml:space="preserve">円　</w:t>
            </w:r>
          </w:p>
        </w:tc>
      </w:tr>
      <w:tr w:rsidR="00722359" w:rsidRPr="00F047F9" w:rsidTr="0080192A">
        <w:trPr>
          <w:cantSplit/>
          <w:trHeight w:val="3223"/>
        </w:trPr>
        <w:tc>
          <w:tcPr>
            <w:tcW w:w="9435" w:type="dxa"/>
            <w:gridSpan w:val="14"/>
          </w:tcPr>
          <w:p w:rsidR="00722359" w:rsidRPr="00F047F9" w:rsidRDefault="00722359" w:rsidP="0080192A">
            <w:pPr>
              <w:rPr>
                <w:rFonts w:eastAsia="ＭＳ ゴシック"/>
                <w:sz w:val="16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  <w:r w:rsidR="00DF3560">
              <w:rPr>
                <w:rFonts w:eastAsia="HG正楷書体-PRO" w:hint="eastAsia"/>
                <w:sz w:val="36"/>
              </w:rPr>
              <w:t xml:space="preserve">甲佐町長　　</w:t>
            </w:r>
            <w:r w:rsidRPr="00F047F9">
              <w:rPr>
                <w:rFonts w:eastAsia="ＭＳ ゴシック" w:hint="eastAsia"/>
                <w:sz w:val="36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>様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上記のとおり関係書類を添えて居宅介護（支援）住宅改修費の支給を申請します。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令和</w:t>
            </w:r>
            <w:r w:rsidR="009F7ED0">
              <w:rPr>
                <w:rFonts w:eastAsia="ＭＳ ゴシック" w:hint="eastAsia"/>
                <w:sz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住　所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</w:p>
          <w:p w:rsidR="00722359" w:rsidRPr="000874D2" w:rsidRDefault="00722359" w:rsidP="0080192A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>
              <w:rPr>
                <w:rFonts w:eastAsia="ＭＳ ゴシック" w:hint="eastAsia"/>
                <w:sz w:val="24"/>
              </w:rPr>
              <w:t xml:space="preserve">　申請者　　　　　　　　　　　　　　　　　　電話番号　</w:t>
            </w:r>
            <w:r w:rsidR="00F8664D">
              <w:rPr>
                <w:rFonts w:eastAsia="ＭＳ ゴシック" w:hint="eastAsia"/>
                <w:sz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（</w:t>
            </w:r>
            <w:r w:rsidR="0070215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>）</w:t>
            </w:r>
          </w:p>
          <w:p w:rsidR="00722359" w:rsidRPr="00F047F9" w:rsidRDefault="00722359" w:rsidP="0080192A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氏　名</w:t>
            </w:r>
            <w:r w:rsidR="00702152">
              <w:rPr>
                <w:rFonts w:eastAsia="ＭＳ ゴシック" w:hint="eastAsia"/>
                <w:sz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</w:t>
            </w:r>
          </w:p>
        </w:tc>
      </w:tr>
    </w:tbl>
    <w:p w:rsidR="00722359" w:rsidRPr="00F047F9" w:rsidRDefault="00722359" w:rsidP="00722359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4"/>
        </w:rPr>
        <w:t>注意・</w:t>
      </w:r>
      <w:r w:rsidRPr="00F047F9">
        <w:rPr>
          <w:rFonts w:eastAsia="ＭＳ ゴシック" w:hint="eastAsia"/>
          <w:sz w:val="22"/>
        </w:rPr>
        <w:t xml:space="preserve">この申請書の裏面に、領収書及び介護支援専門員等が作成した住宅改修が必要と認　</w:t>
      </w:r>
    </w:p>
    <w:p w:rsidR="00722359" w:rsidRPr="00F047F9" w:rsidRDefault="00722359" w:rsidP="00722359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　　められる理由を記載した書類、完成後の状態が確認できる書類等を添付して下さい。</w:t>
      </w:r>
    </w:p>
    <w:p w:rsidR="00722359" w:rsidRPr="00F047F9" w:rsidRDefault="00722359" w:rsidP="00722359">
      <w:pPr>
        <w:numPr>
          <w:ilvl w:val="0"/>
          <w:numId w:val="1"/>
        </w:num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>改修を行った住宅の所有者が当該被保険者でない場合は、所有者の承諾書も併せて</w:t>
      </w:r>
    </w:p>
    <w:p w:rsidR="00722359" w:rsidRPr="00F047F9" w:rsidRDefault="00722359" w:rsidP="00722359">
      <w:pPr>
        <w:spacing w:line="0" w:lineRule="atLeast"/>
        <w:ind w:left="450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添付して下さい。</w:t>
      </w:r>
    </w:p>
    <w:p w:rsidR="00722359" w:rsidRPr="00F047F9" w:rsidRDefault="00722359" w:rsidP="00722359">
      <w:pPr>
        <w:rPr>
          <w:rFonts w:eastAsia="ＭＳ ゴシック"/>
          <w:sz w:val="18"/>
        </w:rPr>
      </w:pPr>
    </w:p>
    <w:p w:rsidR="00722359" w:rsidRPr="00F047F9" w:rsidRDefault="00722359" w:rsidP="00722359">
      <w:pPr>
        <w:rPr>
          <w:rFonts w:eastAsia="ＭＳ ゴシック"/>
          <w:sz w:val="24"/>
        </w:rPr>
      </w:pPr>
      <w:r w:rsidRPr="00F047F9">
        <w:rPr>
          <w:rFonts w:eastAsia="ＭＳ ゴシック" w:hint="eastAsia"/>
          <w:sz w:val="24"/>
        </w:rPr>
        <w:t>居宅介護（支援）住宅改修費を下記の口座に振り込んで下さい。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85"/>
        <w:gridCol w:w="585"/>
        <w:gridCol w:w="270"/>
        <w:gridCol w:w="315"/>
        <w:gridCol w:w="585"/>
        <w:gridCol w:w="600"/>
        <w:gridCol w:w="600"/>
        <w:gridCol w:w="600"/>
        <w:gridCol w:w="1440"/>
        <w:gridCol w:w="310"/>
        <w:gridCol w:w="311"/>
        <w:gridCol w:w="311"/>
        <w:gridCol w:w="310"/>
        <w:gridCol w:w="311"/>
        <w:gridCol w:w="311"/>
        <w:gridCol w:w="311"/>
      </w:tblGrid>
      <w:tr w:rsidR="00722359" w:rsidRPr="00F047F9" w:rsidTr="0080192A">
        <w:trPr>
          <w:cantSplit/>
          <w:trHeight w:val="670"/>
        </w:trPr>
        <w:tc>
          <w:tcPr>
            <w:tcW w:w="1620" w:type="dxa"/>
            <w:vMerge w:val="restart"/>
            <w:vAlign w:val="center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8"/>
              </w:rPr>
            </w:pPr>
            <w:r w:rsidRPr="00F047F9">
              <w:rPr>
                <w:rFonts w:eastAsia="ＭＳ ゴシック" w:hint="eastAsia"/>
                <w:sz w:val="28"/>
              </w:rPr>
              <w:t>口座振替</w:t>
            </w:r>
          </w:p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/>
                <w:sz w:val="28"/>
              </w:rPr>
              <w:fldChar w:fldCharType="begin"/>
            </w:r>
            <w:r w:rsidRPr="00F047F9">
              <w:rPr>
                <w:rFonts w:eastAsia="ＭＳ ゴシック"/>
                <w:sz w:val="28"/>
              </w:rPr>
              <w:instrText xml:space="preserve"> eq \o\ad(</w:instrText>
            </w:r>
            <w:r w:rsidRPr="00F047F9">
              <w:rPr>
                <w:rFonts w:eastAsia="ＭＳ ゴシック" w:hint="eastAsia"/>
                <w:sz w:val="28"/>
              </w:rPr>
              <w:instrText>依頼欄</w:instrText>
            </w:r>
            <w:r w:rsidRPr="00F047F9">
              <w:rPr>
                <w:rFonts w:eastAsia="ＭＳ ゴシック"/>
                <w:sz w:val="28"/>
              </w:rPr>
              <w:instrText>,</w:instrText>
            </w:r>
            <w:r w:rsidRPr="00F047F9">
              <w:rPr>
                <w:rFonts w:eastAsia="ＭＳ ゴシック" w:hint="eastAsia"/>
                <w:sz w:val="28"/>
              </w:rPr>
              <w:instrText xml:space="preserve">　　　　</w:instrText>
            </w:r>
            <w:r w:rsidRPr="00F047F9">
              <w:rPr>
                <w:rFonts w:eastAsia="ＭＳ ゴシック"/>
                <w:sz w:val="28"/>
              </w:rPr>
              <w:instrText>)</w:instrText>
            </w:r>
            <w:r w:rsidRPr="00F047F9">
              <w:rPr>
                <w:rFonts w:eastAsia="ＭＳ ゴシック"/>
                <w:sz w:val="28"/>
              </w:rPr>
              <w:fldChar w:fldCharType="end"/>
            </w:r>
          </w:p>
        </w:tc>
        <w:tc>
          <w:tcPr>
            <w:tcW w:w="2340" w:type="dxa"/>
            <w:gridSpan w:val="5"/>
            <w:vMerge w:val="restart"/>
            <w:vAlign w:val="center"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銀　　行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信用金庫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農　　協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本　店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18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18"/>
              </w:rPr>
              <w:t>支店支所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出張所</w:t>
            </w:r>
          </w:p>
        </w:tc>
        <w:tc>
          <w:tcPr>
            <w:tcW w:w="1440" w:type="dxa"/>
            <w:vAlign w:val="center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種　目</w:t>
            </w:r>
          </w:p>
        </w:tc>
        <w:tc>
          <w:tcPr>
            <w:tcW w:w="2175" w:type="dxa"/>
            <w:gridSpan w:val="7"/>
            <w:tcBorders>
              <w:bottom w:val="single" w:sz="4" w:space="0" w:color="auto"/>
            </w:tcBorders>
            <w:vAlign w:val="center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　座　番　号</w:t>
            </w:r>
          </w:p>
        </w:tc>
      </w:tr>
      <w:tr w:rsidR="00722359" w:rsidRPr="00F047F9" w:rsidTr="0080192A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vMerge/>
            <w:vAlign w:val="center"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3"/>
            <w:vMerge/>
            <w:vAlign w:val="center"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1</w:t>
            </w:r>
            <w:r w:rsidRPr="00F047F9">
              <w:rPr>
                <w:rFonts w:eastAsia="ＭＳ ゴシック" w:hint="eastAsia"/>
                <w:sz w:val="24"/>
              </w:rPr>
              <w:t>普通預金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2</w:t>
            </w:r>
            <w:r w:rsidRPr="00F047F9">
              <w:rPr>
                <w:rFonts w:eastAsia="ＭＳ ゴシック" w:hint="eastAsia"/>
                <w:sz w:val="24"/>
              </w:rPr>
              <w:t>当座預金</w:t>
            </w:r>
          </w:p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3</w:t>
            </w:r>
            <w:r w:rsidRPr="00F047F9">
              <w:rPr>
                <w:rFonts w:eastAsia="ＭＳ ゴシック" w:hint="eastAsia"/>
                <w:sz w:val="24"/>
              </w:rPr>
              <w:t>その他</w:t>
            </w:r>
          </w:p>
        </w:tc>
        <w:tc>
          <w:tcPr>
            <w:tcW w:w="310" w:type="dxa"/>
            <w:vMerge w:val="restart"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80192A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金融機関コード</w:t>
            </w:r>
          </w:p>
        </w:tc>
        <w:tc>
          <w:tcPr>
            <w:tcW w:w="1800" w:type="dxa"/>
            <w:gridSpan w:val="3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店舗コード</w:t>
            </w:r>
          </w:p>
        </w:tc>
        <w:tc>
          <w:tcPr>
            <w:tcW w:w="144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80192A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gridSpan w:val="2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80192A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722359" w:rsidRPr="00F047F9" w:rsidRDefault="00722359" w:rsidP="0080192A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口座名義人</w:t>
            </w:r>
          </w:p>
        </w:tc>
        <w:tc>
          <w:tcPr>
            <w:tcW w:w="6315" w:type="dxa"/>
            <w:gridSpan w:val="13"/>
            <w:tcBorders>
              <w:bottom w:val="dashed" w:sz="4" w:space="0" w:color="auto"/>
            </w:tcBorders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80192A">
        <w:trPr>
          <w:cantSplit/>
          <w:trHeight w:val="721"/>
        </w:trPr>
        <w:tc>
          <w:tcPr>
            <w:tcW w:w="1620" w:type="dxa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/>
          </w:tcPr>
          <w:p w:rsidR="00722359" w:rsidRPr="00F047F9" w:rsidRDefault="00722359" w:rsidP="0080192A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315" w:type="dxa"/>
            <w:gridSpan w:val="13"/>
            <w:tcBorders>
              <w:top w:val="dashed" w:sz="4" w:space="0" w:color="auto"/>
            </w:tcBorders>
            <w:vAlign w:val="center"/>
          </w:tcPr>
          <w:p w:rsidR="00722359" w:rsidRPr="000874D2" w:rsidRDefault="00722359" w:rsidP="0080192A">
            <w:pPr>
              <w:ind w:left="-99"/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</w:tbl>
    <w:p w:rsidR="00722359" w:rsidRPr="00F047F9" w:rsidRDefault="00722359" w:rsidP="00722359">
      <w:pPr>
        <w:rPr>
          <w:rFonts w:eastAsia="ＭＳ ゴシック"/>
          <w:sz w:val="24"/>
        </w:rPr>
      </w:pPr>
    </w:p>
    <w:p w:rsidR="00722359" w:rsidRPr="00F047F9" w:rsidRDefault="00722359" w:rsidP="00722359">
      <w:pPr>
        <w:rPr>
          <w:rFonts w:eastAsia="ＭＳ ゴシック"/>
          <w:sz w:val="22"/>
        </w:rPr>
      </w:pPr>
    </w:p>
    <w:p w:rsidR="00722359" w:rsidRPr="00F047F9" w:rsidRDefault="00722359" w:rsidP="00722359">
      <w:pPr>
        <w:rPr>
          <w:rFonts w:eastAsia="ＭＳ ゴシック"/>
          <w:sz w:val="22"/>
        </w:rPr>
      </w:pPr>
    </w:p>
    <w:p w:rsidR="00722359" w:rsidRDefault="00722359">
      <w:pPr>
        <w:widowControl/>
        <w:jc w:val="left"/>
        <w:rPr>
          <w:rFonts w:eastAsia="ＭＳ ゴシック"/>
          <w:sz w:val="24"/>
        </w:rPr>
      </w:pPr>
    </w:p>
    <w:p w:rsidR="00F321C5" w:rsidRPr="00F047F9" w:rsidRDefault="00F07ABC">
      <w:pPr>
        <w:jc w:val="center"/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19050" b="1905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794C6" id="Rectangle 20" o:spid="_x0000_s1026" style="position:absolute;left:0;text-align:left;margin-left:-18pt;margin-top:0;width:495pt;height:74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"/>
            </w:pict>
          </mc:Fallback>
        </mc:AlternateContent>
      </w:r>
      <w:r w:rsidRPr="00F047F9"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E1D8C" id="Rectangle 11" o:spid="_x0000_s1026" style="position:absolute;left:0;text-align:left;margin-left:-18pt;margin-top:0;width:495pt;height:74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lQBFhh8CAAA+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="00F321C5" w:rsidRPr="00F047F9">
        <w:rPr>
          <w:rFonts w:eastAsia="ＭＳ ゴシック" w:hint="eastAsia"/>
          <w:sz w:val="24"/>
        </w:rPr>
        <w:t>介護保険居宅介護（支援）住宅改修費支給申請書</w:t>
      </w:r>
    </w:p>
    <w:p w:rsidR="00F321C5" w:rsidRPr="00F047F9" w:rsidRDefault="00F321C5">
      <w:pPr>
        <w:rPr>
          <w:rFonts w:eastAsia="ＭＳ ゴシック"/>
          <w:sz w:val="24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080"/>
        <w:gridCol w:w="720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</w:tblGrid>
      <w:tr w:rsidR="00F321C5" w:rsidRPr="00F047F9">
        <w:trPr>
          <w:cantSplit/>
          <w:trHeight w:val="260"/>
        </w:trPr>
        <w:tc>
          <w:tcPr>
            <w:tcW w:w="1680" w:type="dxa"/>
            <w:vMerge w:val="restart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被保険者氏名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F321C5" w:rsidRPr="000874D2" w:rsidRDefault="00684B61" w:rsidP="00B22A51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  <w:r>
              <w:rPr>
                <w:rFonts w:eastAsia="ＭＳ ゴシック" w:hint="eastAsia"/>
                <w:b/>
                <w:color w:val="0000FF"/>
                <w:sz w:val="24"/>
              </w:rPr>
              <w:t>コウサ　タロウ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保険者番号</w:t>
            </w:r>
          </w:p>
        </w:tc>
        <w:tc>
          <w:tcPr>
            <w:tcW w:w="1086" w:type="dxa"/>
            <w:gridSpan w:val="4"/>
            <w:vMerge w:val="restart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 w:val="restart"/>
            <w:tcBorders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３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９</w:t>
            </w:r>
          </w:p>
        </w:tc>
      </w:tr>
      <w:tr w:rsidR="00F321C5" w:rsidRPr="00F047F9">
        <w:trPr>
          <w:cantSplit/>
          <w:trHeight w:val="289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 w:val="restart"/>
            <w:tcBorders>
              <w:top w:val="dashed" w:sz="4" w:space="0" w:color="auto"/>
            </w:tcBorders>
            <w:vAlign w:val="center"/>
          </w:tcPr>
          <w:p w:rsidR="00F321C5" w:rsidRPr="000874D2" w:rsidRDefault="00684B61" w:rsidP="00B22A51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  <w:r>
              <w:rPr>
                <w:rFonts w:eastAsia="ＭＳ ゴシック" w:hint="eastAsia"/>
                <w:b/>
                <w:color w:val="0000FF"/>
                <w:sz w:val="24"/>
              </w:rPr>
              <w:t>甲佐　太郎</w:t>
            </w:r>
          </w:p>
        </w:tc>
        <w:tc>
          <w:tcPr>
            <w:tcW w:w="1800" w:type="dxa"/>
            <w:gridSpan w:val="2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086" w:type="dxa"/>
            <w:gridSpan w:val="4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580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被保険者番号</w:t>
            </w:r>
          </w:p>
        </w:tc>
        <w:tc>
          <w:tcPr>
            <w:tcW w:w="271" w:type="dxa"/>
            <w:tcBorders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  <w:vAlign w:val="center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5</w:t>
            </w:r>
          </w:p>
        </w:tc>
      </w:tr>
      <w:tr w:rsidR="00F321C5" w:rsidRPr="00F047F9">
        <w:trPr>
          <w:trHeight w:val="422"/>
        </w:trPr>
        <w:tc>
          <w:tcPr>
            <w:tcW w:w="1680" w:type="dxa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生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年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月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  <w:tc>
          <w:tcPr>
            <w:tcW w:w="3240" w:type="dxa"/>
            <w:vAlign w:val="center"/>
          </w:tcPr>
          <w:p w:rsidR="00F321C5" w:rsidRPr="006549A7" w:rsidRDefault="00B22A51">
            <w:pPr>
              <w:rPr>
                <w:rFonts w:ascii="ＭＳ ゴシック" w:eastAsia="ＭＳ ゴシック" w:hAnsi="ＭＳ ゴシック"/>
                <w:sz w:val="22"/>
              </w:rPr>
            </w:pPr>
            <w:r w:rsidRPr="006549A7">
              <w:rPr>
                <w:rFonts w:ascii="ＭＳ ゴシック" w:eastAsia="ＭＳ ゴシック" w:hAnsi="ＭＳ ゴシック" w:hint="eastAsia"/>
                <w:sz w:val="22"/>
              </w:rPr>
              <w:t>昭</w:t>
            </w:r>
            <w:r w:rsidR="00F321C5" w:rsidRPr="006549A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549A7">
              <w:rPr>
                <w:rFonts w:ascii="ＭＳ ゴシック" w:eastAsia="ＭＳ ゴシック" w:hAnsi="ＭＳ ゴシック" w:hint="eastAsia"/>
                <w:b/>
                <w:color w:val="0000FF"/>
                <w:sz w:val="24"/>
                <w:szCs w:val="24"/>
              </w:rPr>
              <w:t>6</w:t>
            </w:r>
            <w:r w:rsidRPr="006549A7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321C5" w:rsidRPr="006549A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549A7">
              <w:rPr>
                <w:rFonts w:ascii="ＭＳ ゴシック" w:eastAsia="ＭＳ ゴシック" w:hAnsi="ＭＳ ゴシック" w:hint="eastAsia"/>
                <w:b/>
                <w:color w:val="0000FF"/>
                <w:sz w:val="24"/>
                <w:szCs w:val="24"/>
              </w:rPr>
              <w:t>4</w:t>
            </w:r>
            <w:r w:rsidRPr="006549A7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Pr="006549A7">
              <w:rPr>
                <w:rFonts w:ascii="ＭＳ ゴシック" w:eastAsia="ＭＳ ゴシック" w:hAnsi="ＭＳ ゴシック" w:hint="eastAsia"/>
                <w:b/>
                <w:color w:val="0000FF"/>
                <w:sz w:val="24"/>
                <w:szCs w:val="24"/>
              </w:rPr>
              <w:t>15</w:t>
            </w:r>
            <w:r w:rsidRPr="006549A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F321C5" w:rsidRPr="006549A7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</w:p>
        </w:tc>
        <w:tc>
          <w:tcPr>
            <w:tcW w:w="1080" w:type="dxa"/>
            <w:vAlign w:val="center"/>
          </w:tcPr>
          <w:p w:rsidR="00F321C5" w:rsidRPr="006549A7" w:rsidRDefault="00F321C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549A7">
              <w:rPr>
                <w:rFonts w:ascii="ＭＳ ゴシック" w:eastAsia="ＭＳ ゴシック" w:hAnsi="ＭＳ ゴシック" w:hint="eastAsia"/>
                <w:sz w:val="24"/>
              </w:rPr>
              <w:t>性　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6549A7" w:rsidRDefault="00F07ABC">
            <w:pPr>
              <w:rPr>
                <w:rFonts w:ascii="ＭＳ ゴシック" w:eastAsia="ＭＳ ゴシック" w:hAnsi="ＭＳ ゴシック"/>
                <w:sz w:val="24"/>
              </w:rPr>
            </w:pPr>
            <w:r w:rsidRPr="006549A7"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25400</wp:posOffset>
                      </wp:positionV>
                      <wp:extent cx="228600" cy="228600"/>
                      <wp:effectExtent l="0" t="0" r="0" b="0"/>
                      <wp:wrapNone/>
                      <wp:docPr id="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C236A" id="Oval 15" o:spid="_x0000_s1026" style="position:absolute;left:0;text-align:left;margin-left:31.2pt;margin-top: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F321C5" w:rsidRPr="006549A7">
              <w:rPr>
                <w:rFonts w:ascii="ＭＳ ゴシック" w:eastAsia="ＭＳ ゴシック" w:hAnsi="ＭＳ ゴシック" w:hint="eastAsia"/>
                <w:sz w:val="24"/>
              </w:rPr>
              <w:t xml:space="preserve">　　　男　　・　　女</w:t>
            </w:r>
          </w:p>
        </w:tc>
      </w:tr>
      <w:tr w:rsidR="00F321C5" w:rsidRPr="00F047F9">
        <w:trPr>
          <w:trHeight w:val="888"/>
        </w:trPr>
        <w:tc>
          <w:tcPr>
            <w:tcW w:w="1680" w:type="dxa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　　所</w:t>
            </w:r>
          </w:p>
        </w:tc>
        <w:tc>
          <w:tcPr>
            <w:tcW w:w="7755" w:type="dxa"/>
            <w:gridSpan w:val="13"/>
          </w:tcPr>
          <w:p w:rsidR="00F321C5" w:rsidRPr="006549A7" w:rsidRDefault="00F321C5">
            <w:pPr>
              <w:rPr>
                <w:rFonts w:ascii="ＭＳ ゴシック" w:eastAsia="ＭＳ ゴシック" w:hAnsi="ＭＳ ゴシック"/>
                <w:b/>
                <w:color w:val="0000FF"/>
                <w:sz w:val="24"/>
                <w:szCs w:val="24"/>
              </w:rPr>
            </w:pPr>
            <w:r w:rsidRPr="006549A7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  <w:r w:rsidR="00216AEF" w:rsidRPr="00216AEF">
              <w:rPr>
                <w:rFonts w:ascii="ＭＳ ゴシック" w:eastAsia="ＭＳ ゴシック" w:hAnsi="ＭＳ ゴシック" w:hint="eastAsia"/>
                <w:b/>
                <w:color w:val="2E74B5" w:themeColor="accent1" w:themeShade="BF"/>
                <w:sz w:val="24"/>
              </w:rPr>
              <w:t>861</w:t>
            </w:r>
            <w:r w:rsidRPr="00216AEF">
              <w:rPr>
                <w:rFonts w:ascii="ＭＳ ゴシック" w:eastAsia="ＭＳ ゴシック" w:hAnsi="ＭＳ ゴシック" w:hint="eastAsia"/>
                <w:color w:val="2E74B5" w:themeColor="accent1" w:themeShade="BF"/>
                <w:sz w:val="24"/>
              </w:rPr>
              <w:t>－</w:t>
            </w:r>
            <w:r w:rsidR="00B22A51" w:rsidRPr="00216AEF">
              <w:rPr>
                <w:rFonts w:ascii="ＭＳ ゴシック" w:eastAsia="ＭＳ ゴシック" w:hAnsi="ＭＳ ゴシック" w:hint="eastAsia"/>
                <w:b/>
                <w:color w:val="2E74B5" w:themeColor="accent1" w:themeShade="BF"/>
                <w:sz w:val="24"/>
                <w:szCs w:val="24"/>
              </w:rPr>
              <w:t>4696</w:t>
            </w:r>
          </w:p>
          <w:p w:rsidR="00F321C5" w:rsidRPr="006549A7" w:rsidRDefault="00F321C5">
            <w:pPr>
              <w:rPr>
                <w:rFonts w:ascii="ＭＳ ゴシック" w:eastAsia="ＭＳ ゴシック" w:hAnsi="ＭＳ ゴシック"/>
                <w:sz w:val="24"/>
              </w:rPr>
            </w:pPr>
            <w:r w:rsidRPr="006549A7">
              <w:rPr>
                <w:rFonts w:ascii="ＭＳ ゴシック" w:eastAsia="ＭＳ ゴシック" w:hAnsi="ＭＳ ゴシック" w:hint="eastAsia"/>
                <w:sz w:val="24"/>
              </w:rPr>
              <w:t xml:space="preserve">  上益城郡甲佐町大字　</w:t>
            </w:r>
            <w:r w:rsidR="00B22A51" w:rsidRPr="006549A7">
              <w:rPr>
                <w:rFonts w:ascii="ＭＳ ゴシック" w:eastAsia="ＭＳ ゴシック" w:hAnsi="ＭＳ ゴシック" w:hint="eastAsia"/>
                <w:b/>
                <w:color w:val="0000FF"/>
                <w:sz w:val="24"/>
                <w:szCs w:val="24"/>
              </w:rPr>
              <w:t>豊内719-4</w:t>
            </w:r>
            <w:r w:rsidRPr="006549A7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</w:t>
            </w:r>
          </w:p>
          <w:p w:rsidR="00F321C5" w:rsidRPr="006549A7" w:rsidRDefault="00F321C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549A7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電話番号　　234－</w:t>
            </w:r>
            <w:r w:rsidR="00B22A51" w:rsidRPr="006549A7">
              <w:rPr>
                <w:rFonts w:ascii="ＭＳ ゴシック" w:eastAsia="ＭＳ ゴシック" w:hAnsi="ＭＳ ゴシック" w:hint="eastAsia"/>
                <w:b/>
                <w:color w:val="0000FF"/>
                <w:sz w:val="24"/>
                <w:szCs w:val="24"/>
              </w:rPr>
              <w:t>1111</w:t>
            </w:r>
          </w:p>
        </w:tc>
      </w:tr>
      <w:tr w:rsidR="00F321C5" w:rsidRPr="00F047F9">
        <w:trPr>
          <w:trHeight w:val="520"/>
        </w:trPr>
        <w:tc>
          <w:tcPr>
            <w:tcW w:w="1680" w:type="dxa"/>
            <w:vAlign w:val="center"/>
          </w:tcPr>
          <w:p w:rsidR="00F321C5" w:rsidRPr="00F047F9" w:rsidRDefault="00F07ABC">
            <w:pPr>
              <w:rPr>
                <w:rFonts w:eastAsia="ＭＳ ゴシック"/>
                <w:sz w:val="24"/>
              </w:rPr>
            </w:pPr>
            <w:r>
              <w:rPr>
                <w:rFonts w:ascii="HGP創英角ｺﾞｼｯｸUB" w:eastAsia="HGP創英角ｺﾞｼｯｸUB" w:hint="eastAsia"/>
                <w:b/>
                <w:noProof/>
                <w:color w:val="0000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-593090</wp:posOffset>
                      </wp:positionH>
                      <wp:positionV relativeFrom="paragraph">
                        <wp:posOffset>167005</wp:posOffset>
                      </wp:positionV>
                      <wp:extent cx="405765" cy="4200525"/>
                      <wp:effectExtent l="0" t="0" r="299085" b="2857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765" cy="4200525"/>
                              </a:xfrm>
                              <a:prstGeom prst="borderCallout1">
                                <a:avLst>
                                  <a:gd name="adj1" fmla="val 2889"/>
                                  <a:gd name="adj2" fmla="val 118778"/>
                                  <a:gd name="adj3" fmla="val 2954"/>
                                  <a:gd name="adj4" fmla="val 1682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74D2" w:rsidRPr="006549A7" w:rsidRDefault="000874D2" w:rsidP="000874D2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6549A7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所有者が被保険者ではない場合は、所有者の承諾書を添付すること。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21" o:spid="_x0000_s1026" type="#_x0000_t47" style="position:absolute;left:0;text-align:left;margin-left:-46.7pt;margin-top:13.15pt;width:31.95pt;height:3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" adj="36338,638,25656,624">
                      <v:textbox style="layout-flow:vertical-ideographic" inset="5.85pt,.7pt,5.85pt,.7pt">
                        <w:txbxContent>
                          <w:p w:rsidR="000874D2" w:rsidRPr="006549A7" w:rsidRDefault="000874D2" w:rsidP="000874D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6549A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所有者が被保険者ではない場合は、所有者の承諾書を添付すること。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F321C5" w:rsidRPr="00F047F9">
              <w:rPr>
                <w:rFonts w:eastAsia="ＭＳ ゴシック" w:hint="eastAsia"/>
                <w:sz w:val="24"/>
              </w:rPr>
              <w:t>住宅の所有者</w:t>
            </w:r>
          </w:p>
        </w:tc>
        <w:tc>
          <w:tcPr>
            <w:tcW w:w="7755" w:type="dxa"/>
            <w:gridSpan w:val="13"/>
            <w:vAlign w:val="center"/>
          </w:tcPr>
          <w:p w:rsidR="00F321C5" w:rsidRPr="006549A7" w:rsidRDefault="00684B6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甲佐　花子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本人との関係（　　</w:t>
            </w:r>
            <w:r w:rsidR="00B22A51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子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　）</w:t>
            </w:r>
          </w:p>
        </w:tc>
      </w:tr>
      <w:tr w:rsidR="00F321C5" w:rsidRPr="00F047F9">
        <w:trPr>
          <w:cantSplit/>
          <w:trHeight w:val="515"/>
        </w:trPr>
        <w:tc>
          <w:tcPr>
            <w:tcW w:w="1680" w:type="dxa"/>
            <w:vMerge w:val="restart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bookmarkStart w:id="0" w:name="_GoBack"/>
            <w:r w:rsidRPr="00F047F9">
              <w:rPr>
                <w:rFonts w:eastAsia="ＭＳ ゴシック" w:hint="eastAsia"/>
                <w:sz w:val="24"/>
              </w:rPr>
              <w:t>改修の内容・個所及び規模</w:t>
            </w:r>
          </w:p>
        </w:tc>
        <w:tc>
          <w:tcPr>
            <w:tcW w:w="3240" w:type="dxa"/>
            <w:vMerge w:val="restart"/>
          </w:tcPr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0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0"/>
              </w:rPr>
              <w:t>・浴室入り口：手すり1本</w:t>
            </w:r>
          </w:p>
          <w:p w:rsidR="00B22A51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0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0"/>
              </w:rPr>
              <w:t>・玄関あがりかまち：踏み台</w:t>
            </w:r>
          </w:p>
          <w:p w:rsidR="000874D2" w:rsidRPr="006549A7" w:rsidRDefault="000874D2">
            <w:pPr>
              <w:rPr>
                <w:rFonts w:asciiTheme="majorEastAsia" w:eastAsiaTheme="majorEastAsia" w:hAnsiTheme="majorEastAsia"/>
                <w:b/>
                <w:color w:val="0000FF"/>
                <w:sz w:val="20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0"/>
              </w:rPr>
              <w:t>・玄関あがりかまち：手すり1本</w:t>
            </w:r>
          </w:p>
          <w:p w:rsidR="000874D2" w:rsidRPr="006549A7" w:rsidRDefault="000874D2">
            <w:pPr>
              <w:rPr>
                <w:rFonts w:asciiTheme="majorEastAsia" w:eastAsiaTheme="majorEastAsia" w:hAnsiTheme="majorEastAsia"/>
                <w:b/>
                <w:color w:val="0000FF"/>
                <w:sz w:val="20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0"/>
              </w:rPr>
              <w:t>・居間と台所の敷居：三角ｽﾛｰﾌﾟ</w:t>
            </w:r>
          </w:p>
          <w:p w:rsidR="00B22A51" w:rsidRPr="006549A7" w:rsidRDefault="007E000A">
            <w:pPr>
              <w:rPr>
                <w:rFonts w:asciiTheme="majorEastAsia" w:eastAsiaTheme="majorEastAsia" w:hAnsiTheme="majorEastAsia"/>
                <w:sz w:val="20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0"/>
              </w:rPr>
              <w:t>・洋式便器への改修</w:t>
            </w:r>
          </w:p>
          <w:p w:rsidR="00B22A51" w:rsidRPr="006549A7" w:rsidRDefault="00B22A5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>業者名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6549A7" w:rsidRDefault="00B22A51" w:rsidP="00B22A51">
            <w:pPr>
              <w:jc w:val="center"/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㈱Ｃ建設</w:t>
            </w:r>
          </w:p>
        </w:tc>
      </w:tr>
      <w:bookmarkEnd w:id="0"/>
      <w:tr w:rsidR="00F321C5" w:rsidRPr="00F047F9">
        <w:trPr>
          <w:cantSplit/>
          <w:trHeight w:val="524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>着工日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6549A7" w:rsidRDefault="008964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３</w:t>
            </w:r>
            <w:r w:rsidR="000874D2" w:rsidRPr="006549A7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３</w:t>
            </w:r>
            <w:r w:rsidR="000874D2" w:rsidRPr="006549A7">
              <w:rPr>
                <w:rFonts w:asciiTheme="majorEastAsia" w:eastAsiaTheme="majorEastAsia" w:hAnsiTheme="majorEastAsia" w:hint="eastAsia"/>
                <w:sz w:val="24"/>
              </w:rPr>
              <w:t>月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１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</w:tc>
      </w:tr>
      <w:tr w:rsidR="00F321C5" w:rsidRPr="00F047F9">
        <w:trPr>
          <w:cantSplit/>
          <w:trHeight w:val="547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>完成日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6549A7" w:rsidRDefault="008964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３</w:t>
            </w:r>
            <w:r w:rsidR="000874D2" w:rsidRPr="006549A7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３</w:t>
            </w:r>
            <w:r w:rsidR="000874D2" w:rsidRPr="006549A7">
              <w:rPr>
                <w:rFonts w:asciiTheme="majorEastAsia" w:eastAsiaTheme="majorEastAsia" w:hAnsiTheme="majorEastAsia" w:hint="eastAsia"/>
                <w:sz w:val="24"/>
              </w:rPr>
              <w:t>月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１５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</w:tc>
      </w:tr>
      <w:tr w:rsidR="00F321C5" w:rsidRPr="00F047F9">
        <w:trPr>
          <w:trHeight w:val="528"/>
        </w:trPr>
        <w:tc>
          <w:tcPr>
            <w:tcW w:w="1680" w:type="dxa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改修費用</w:t>
            </w:r>
          </w:p>
        </w:tc>
        <w:tc>
          <w:tcPr>
            <w:tcW w:w="7755" w:type="dxa"/>
            <w:gridSpan w:val="13"/>
            <w:vAlign w:val="center"/>
          </w:tcPr>
          <w:p w:rsidR="00F321C5" w:rsidRPr="006549A7" w:rsidRDefault="004D027E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-975360</wp:posOffset>
                      </wp:positionH>
                      <wp:positionV relativeFrom="paragraph">
                        <wp:posOffset>193675</wp:posOffset>
                      </wp:positionV>
                      <wp:extent cx="5891530" cy="1181735"/>
                      <wp:effectExtent l="0" t="0" r="13970" b="18415"/>
                      <wp:wrapNone/>
                      <wp:docPr id="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1530" cy="1181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E000A" w:rsidRPr="00B7108E" w:rsidRDefault="001E0836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7E000A"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領収書の金額を記載。</w:t>
                                  </w:r>
                                </w:p>
                                <w:p w:rsidR="001E0836" w:rsidRPr="00B7108E" w:rsidRDefault="001E0836" w:rsidP="001E0836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・領収書のあて名は被保険者本人。</w:t>
                                  </w:r>
                                </w:p>
                                <w:p w:rsidR="001E0836" w:rsidRPr="00B7108E" w:rsidRDefault="001E0836" w:rsidP="001E0836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・領収書の金額は、内訳書の金額と同じであること。</w:t>
                                  </w:r>
                                </w:p>
                                <w:p w:rsidR="00306358" w:rsidRDefault="001E0836" w:rsidP="009E59BD">
                                  <w:pPr>
                                    <w:ind w:left="181" w:hangingChars="100" w:hanging="181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・領収額に</w:t>
                                  </w:r>
                                  <w:r w:rsidR="007E000A"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給付外の部分が含まれていても可。</w:t>
                                  </w: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その場合は、内訳書により、給付対象と給付対象外の部分が</w:t>
                                  </w:r>
                                </w:p>
                                <w:p w:rsidR="007E000A" w:rsidRPr="00B7108E" w:rsidRDefault="001E0836" w:rsidP="00306358">
                                  <w:pPr>
                                    <w:ind w:leftChars="100" w:left="210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7108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わかるようにしてあること。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left:0;text-align:left;margin-left:-76.8pt;margin-top:15.25pt;width:463.9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">
                      <v:textbox inset="5.85pt,.7pt,5.85pt,.7pt">
                        <w:txbxContent>
                          <w:p w:rsidR="007E000A" w:rsidRPr="00B7108E" w:rsidRDefault="001E083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" w:name="_GoBack"/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E000A"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領収書の金額を記載。</w:t>
                            </w:r>
                          </w:p>
                          <w:p w:rsidR="001E0836" w:rsidRPr="00B7108E" w:rsidRDefault="001E0836" w:rsidP="001E083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・領収書のあて名は被保険者本人。</w:t>
                            </w:r>
                          </w:p>
                          <w:p w:rsidR="001E0836" w:rsidRPr="00B7108E" w:rsidRDefault="001E0836" w:rsidP="001E083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・領収書の金額は、内訳書の金額と同じであること。</w:t>
                            </w:r>
                          </w:p>
                          <w:p w:rsidR="00306358" w:rsidRDefault="001E0836" w:rsidP="009E59BD">
                            <w:pPr>
                              <w:ind w:left="181" w:hangingChars="100" w:hanging="181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・領収額に</w:t>
                            </w:r>
                            <w:r w:rsidR="007E000A"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給付外の部分が含まれていても可。</w:t>
                            </w:r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その場合は、内訳書により、給付対象と給付対象外の部分が</w:t>
                            </w:r>
                          </w:p>
                          <w:p w:rsidR="007E000A" w:rsidRPr="00B7108E" w:rsidRDefault="001E0836" w:rsidP="00306358">
                            <w:pPr>
                              <w:ind w:leftChars="100" w:left="210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7108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わかるようにしてあること。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2443E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2521585</wp:posOffset>
                      </wp:positionH>
                      <wp:positionV relativeFrom="paragraph">
                        <wp:posOffset>39370</wp:posOffset>
                      </wp:positionV>
                      <wp:extent cx="621030" cy="146050"/>
                      <wp:effectExtent l="0" t="0" r="26670" b="2540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1030" cy="146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61340" id="直線コネクタ 1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5pt,3.1pt" to="247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A637A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186690</wp:posOffset>
                      </wp:positionV>
                      <wp:extent cx="194945" cy="114300"/>
                      <wp:effectExtent l="0" t="0" r="0" b="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5731B" id="正方形/長方形 11" o:spid="_x0000_s1026" style="position:absolute;left:0;text-align:left;margin-left:154.8pt;margin-top:14.7pt;width:15.3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" fillcolor="white [3212]" stroked="f" strokeweight="1pt"/>
                  </w:pict>
                </mc:Fallback>
              </mc:AlternateContent>
            </w:r>
            <w:r w:rsidR="00F07ABC" w:rsidRPr="006549A7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187960</wp:posOffset>
                      </wp:positionV>
                      <wp:extent cx="0" cy="114300"/>
                      <wp:effectExtent l="0" t="0" r="0" b="0"/>
                      <wp:wrapNone/>
                      <wp:docPr id="3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F6C13" id="Line 2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14.8pt" to="166.0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"/>
                  </w:pict>
                </mc:Fallback>
              </mc:AlternateConten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</w:t>
            </w:r>
            <w:r w:rsidR="00F016EC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5</w:t>
            </w:r>
            <w:r w:rsidR="007E000A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0,000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 xml:space="preserve">円　</w:t>
            </w:r>
          </w:p>
        </w:tc>
      </w:tr>
      <w:tr w:rsidR="00F321C5" w:rsidRPr="00F047F9">
        <w:trPr>
          <w:cantSplit/>
          <w:trHeight w:val="3223"/>
        </w:trPr>
        <w:tc>
          <w:tcPr>
            <w:tcW w:w="9435" w:type="dxa"/>
            <w:gridSpan w:val="14"/>
          </w:tcPr>
          <w:p w:rsidR="00F321C5" w:rsidRPr="00F047F9" w:rsidRDefault="00F321C5">
            <w:pPr>
              <w:rPr>
                <w:rFonts w:eastAsia="ＭＳ ゴシック"/>
                <w:sz w:val="16"/>
              </w:rPr>
            </w:pP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  <w:r w:rsidRPr="00F047F9">
              <w:rPr>
                <w:rFonts w:eastAsia="HG正楷書体-PRO" w:hint="eastAsia"/>
                <w:sz w:val="36"/>
              </w:rPr>
              <w:t xml:space="preserve">甲佐町長　</w:t>
            </w:r>
            <w:r w:rsidRPr="00F047F9">
              <w:rPr>
                <w:rFonts w:eastAsia="ＭＳ ゴシック" w:hint="eastAsia"/>
                <w:sz w:val="36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>様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  <w:r w:rsidRPr="006549A7">
              <w:rPr>
                <w:rFonts w:asciiTheme="majorEastAsia" w:eastAsiaTheme="majorEastAsia" w:hAnsiTheme="majorEastAsia" w:hint="eastAsia"/>
                <w:sz w:val="24"/>
              </w:rPr>
              <w:t>上記のとおり関係書類を添えて居宅介護（支援）住宅改修費の支給を申請します。</w:t>
            </w:r>
          </w:p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F321C5" w:rsidRPr="006549A7" w:rsidRDefault="00970F11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令和</w:t>
            </w:r>
            <w:r w:rsidR="007531DC" w:rsidRPr="006549A7">
              <w:rPr>
                <w:rFonts w:asciiTheme="majorEastAsia" w:eastAsiaTheme="majorEastAsia" w:hAnsiTheme="majorEastAsia" w:hint="eastAsia"/>
                <w:sz w:val="24"/>
              </w:rPr>
              <w:t>３</w:t>
            </w:r>
            <w:r w:rsidR="00B22A51" w:rsidRPr="006549A7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４</w:t>
            </w:r>
            <w:r w:rsidR="000874D2" w:rsidRPr="006549A7">
              <w:rPr>
                <w:rFonts w:asciiTheme="majorEastAsia" w:eastAsiaTheme="majorEastAsia" w:hAnsiTheme="majorEastAsia" w:hint="eastAsia"/>
                <w:sz w:val="24"/>
              </w:rPr>
              <w:t>月</w:t>
            </w:r>
            <w:r w:rsidR="007531DC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１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  <w:p w:rsidR="00F321C5" w:rsidRPr="006549A7" w:rsidRDefault="00F07ABC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2956476</wp:posOffset>
                      </wp:positionH>
                      <wp:positionV relativeFrom="paragraph">
                        <wp:posOffset>40748</wp:posOffset>
                      </wp:positionV>
                      <wp:extent cx="1173480" cy="654685"/>
                      <wp:effectExtent l="800100" t="0" r="26670" b="50165"/>
                      <wp:wrapNone/>
                      <wp:docPr id="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3480" cy="654685"/>
                              </a:xfrm>
                              <a:prstGeom prst="borderCallout1">
                                <a:avLst>
                                  <a:gd name="adj1" fmla="val 50000"/>
                                  <a:gd name="adj2" fmla="val -4764"/>
                                  <a:gd name="adj3" fmla="val 104105"/>
                                  <a:gd name="adj4" fmla="val -6706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74D2" w:rsidRPr="005F2505" w:rsidRDefault="000874D2" w:rsidP="000874D2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5F250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申請者は被保険者本人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19" o:spid="_x0000_s1028" type="#_x0000_t47" style="position:absolute;left:0;text-align:left;margin-left:232.8pt;margin-top:3.2pt;width:92.4pt;height:5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" adj="-14486,22487,-1029,10800">
                      <v:textbox inset="5.85pt,.7pt,5.85pt,.7pt">
                        <w:txbxContent>
                          <w:p w:rsidR="000874D2" w:rsidRPr="005F2505" w:rsidRDefault="000874D2" w:rsidP="000874D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5F250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申請者は被保険者本人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:rsidR="00F321C5" w:rsidRPr="006549A7" w:rsidRDefault="00F321C5">
            <w:pPr>
              <w:rPr>
                <w:rFonts w:asciiTheme="majorEastAsia" w:eastAsiaTheme="majorEastAsia" w:hAnsiTheme="majorEastAsia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　　　　住　所</w:t>
            </w:r>
            <w:r w:rsidR="00B22A51"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B22A51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甲佐町豊内719-4</w:t>
            </w:r>
          </w:p>
          <w:p w:rsidR="00F321C5" w:rsidRPr="006549A7" w:rsidRDefault="00B22A51">
            <w:pPr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申請者　　　　　　　　　　　　　　　　　　電話番号　096（</w:t>
            </w: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234</w:t>
            </w:r>
            <w:r w:rsidR="00F321C5" w:rsidRPr="006549A7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1111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　　　　氏　名　</w:t>
            </w:r>
            <w:r w:rsidR="00B22A51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甲佐</w:t>
            </w:r>
            <w:r w:rsidR="00E3775F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 xml:space="preserve">　太郎</w:t>
            </w:r>
            <w:r w:rsidR="00E3775F">
              <w:rPr>
                <w:rFonts w:asciiTheme="majorEastAsia" w:eastAsiaTheme="majorEastAsia" w:hAnsiTheme="majorEastAsia" w:hint="eastAsia"/>
                <w:sz w:val="24"/>
              </w:rPr>
              <w:t xml:space="preserve">　　　　　</w:t>
            </w:r>
            <w:r w:rsidRPr="006549A7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</w:p>
        </w:tc>
      </w:tr>
    </w:tbl>
    <w:p w:rsidR="00F321C5" w:rsidRPr="00F047F9" w:rsidRDefault="00F321C5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4"/>
        </w:rPr>
        <w:t>注意・</w:t>
      </w:r>
      <w:r w:rsidRPr="00F047F9">
        <w:rPr>
          <w:rFonts w:eastAsia="ＭＳ ゴシック" w:hint="eastAsia"/>
          <w:sz w:val="22"/>
        </w:rPr>
        <w:t xml:space="preserve">この申請書の裏面に、領収書及び介護支援専門員等が作成した住宅改修が必要と認　</w:t>
      </w:r>
    </w:p>
    <w:p w:rsidR="00F321C5" w:rsidRPr="00F047F9" w:rsidRDefault="00F321C5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　　められる理由を記載した書類、完成後の状態が確認できる書類等を添付して下さい。</w:t>
      </w:r>
    </w:p>
    <w:p w:rsidR="00F321C5" w:rsidRPr="00F047F9" w:rsidRDefault="00F321C5">
      <w:pPr>
        <w:numPr>
          <w:ilvl w:val="0"/>
          <w:numId w:val="1"/>
        </w:num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>改修を行った住宅の所有者が当該被保険者でない場合は、所有者の承諾書も併せて</w:t>
      </w:r>
    </w:p>
    <w:p w:rsidR="00F321C5" w:rsidRPr="00F047F9" w:rsidRDefault="00F321C5">
      <w:pPr>
        <w:spacing w:line="0" w:lineRule="atLeast"/>
        <w:ind w:left="450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添付して下さい。</w:t>
      </w:r>
    </w:p>
    <w:p w:rsidR="00F321C5" w:rsidRPr="00F047F9" w:rsidRDefault="00F321C5">
      <w:pPr>
        <w:rPr>
          <w:rFonts w:eastAsia="ＭＳ ゴシック"/>
          <w:sz w:val="18"/>
        </w:rPr>
      </w:pPr>
    </w:p>
    <w:p w:rsidR="00F321C5" w:rsidRPr="00F047F9" w:rsidRDefault="00F321C5">
      <w:pPr>
        <w:rPr>
          <w:rFonts w:eastAsia="ＭＳ ゴシック"/>
          <w:sz w:val="24"/>
        </w:rPr>
      </w:pPr>
      <w:r w:rsidRPr="00F047F9">
        <w:rPr>
          <w:rFonts w:eastAsia="ＭＳ ゴシック" w:hint="eastAsia"/>
          <w:sz w:val="24"/>
        </w:rPr>
        <w:t>居宅介護（支援）住宅改修費を下記の口座に振り込んで下さい。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85"/>
        <w:gridCol w:w="585"/>
        <w:gridCol w:w="270"/>
        <w:gridCol w:w="315"/>
        <w:gridCol w:w="585"/>
        <w:gridCol w:w="600"/>
        <w:gridCol w:w="600"/>
        <w:gridCol w:w="600"/>
        <w:gridCol w:w="1440"/>
        <w:gridCol w:w="310"/>
        <w:gridCol w:w="311"/>
        <w:gridCol w:w="311"/>
        <w:gridCol w:w="310"/>
        <w:gridCol w:w="311"/>
        <w:gridCol w:w="311"/>
        <w:gridCol w:w="311"/>
      </w:tblGrid>
      <w:tr w:rsidR="00F321C5" w:rsidRPr="00F047F9">
        <w:trPr>
          <w:cantSplit/>
          <w:trHeight w:val="670"/>
        </w:trPr>
        <w:tc>
          <w:tcPr>
            <w:tcW w:w="1620" w:type="dxa"/>
            <w:vMerge w:val="restart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8"/>
              </w:rPr>
            </w:pPr>
            <w:r w:rsidRPr="00F047F9">
              <w:rPr>
                <w:rFonts w:eastAsia="ＭＳ ゴシック" w:hint="eastAsia"/>
                <w:sz w:val="28"/>
              </w:rPr>
              <w:t>口座振替</w:t>
            </w:r>
          </w:p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/>
                <w:sz w:val="28"/>
              </w:rPr>
              <w:fldChar w:fldCharType="begin"/>
            </w:r>
            <w:r w:rsidRPr="00F047F9">
              <w:rPr>
                <w:rFonts w:eastAsia="ＭＳ ゴシック"/>
                <w:sz w:val="28"/>
              </w:rPr>
              <w:instrText xml:space="preserve"> eq \o\ad(</w:instrText>
            </w:r>
            <w:r w:rsidRPr="00F047F9">
              <w:rPr>
                <w:rFonts w:eastAsia="ＭＳ ゴシック" w:hint="eastAsia"/>
                <w:sz w:val="28"/>
              </w:rPr>
              <w:instrText>依頼欄</w:instrText>
            </w:r>
            <w:r w:rsidRPr="00F047F9">
              <w:rPr>
                <w:rFonts w:eastAsia="ＭＳ ゴシック"/>
                <w:sz w:val="28"/>
              </w:rPr>
              <w:instrText>,</w:instrText>
            </w:r>
            <w:r w:rsidRPr="00F047F9">
              <w:rPr>
                <w:rFonts w:eastAsia="ＭＳ ゴシック" w:hint="eastAsia"/>
                <w:sz w:val="28"/>
              </w:rPr>
              <w:instrText xml:space="preserve">　　　　</w:instrText>
            </w:r>
            <w:r w:rsidRPr="00F047F9">
              <w:rPr>
                <w:rFonts w:eastAsia="ＭＳ ゴシック"/>
                <w:sz w:val="28"/>
              </w:rPr>
              <w:instrText>)</w:instrText>
            </w:r>
            <w:r w:rsidRPr="00F047F9">
              <w:rPr>
                <w:rFonts w:eastAsia="ＭＳ ゴシック"/>
                <w:sz w:val="28"/>
              </w:rPr>
              <w:fldChar w:fldCharType="end"/>
            </w:r>
          </w:p>
        </w:tc>
        <w:tc>
          <w:tcPr>
            <w:tcW w:w="2340" w:type="dxa"/>
            <w:gridSpan w:val="5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銀　　行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信用金庫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農　　協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本　店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18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18"/>
              </w:rPr>
              <w:t>支店支所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出張所</w:t>
            </w:r>
          </w:p>
        </w:tc>
        <w:tc>
          <w:tcPr>
            <w:tcW w:w="1440" w:type="dxa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種　目</w:t>
            </w:r>
          </w:p>
        </w:tc>
        <w:tc>
          <w:tcPr>
            <w:tcW w:w="2175" w:type="dxa"/>
            <w:gridSpan w:val="7"/>
            <w:tcBorders>
              <w:bottom w:val="single" w:sz="4" w:space="0" w:color="auto"/>
            </w:tcBorders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　座　番　号</w:t>
            </w: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vMerge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3"/>
            <w:vMerge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1</w:t>
            </w:r>
            <w:r w:rsidRPr="00F047F9">
              <w:rPr>
                <w:rFonts w:eastAsia="ＭＳ ゴシック" w:hint="eastAsia"/>
                <w:sz w:val="24"/>
              </w:rPr>
              <w:t>普通預金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2</w:t>
            </w:r>
            <w:r w:rsidRPr="00F047F9">
              <w:rPr>
                <w:rFonts w:eastAsia="ＭＳ ゴシック" w:hint="eastAsia"/>
                <w:sz w:val="24"/>
              </w:rPr>
              <w:t>当座預金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3</w:t>
            </w:r>
            <w:r w:rsidRPr="00F047F9">
              <w:rPr>
                <w:rFonts w:eastAsia="ＭＳ ゴシック" w:hint="eastAsia"/>
                <w:sz w:val="24"/>
              </w:rPr>
              <w:t>その他</w:t>
            </w:r>
          </w:p>
        </w:tc>
        <w:tc>
          <w:tcPr>
            <w:tcW w:w="310" w:type="dxa"/>
            <w:vMerge w:val="restart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金融機関コード</w:t>
            </w:r>
          </w:p>
        </w:tc>
        <w:tc>
          <w:tcPr>
            <w:tcW w:w="1800" w:type="dxa"/>
            <w:gridSpan w:val="3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店舗コード</w:t>
            </w:r>
          </w:p>
        </w:tc>
        <w:tc>
          <w:tcPr>
            <w:tcW w:w="144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gridSpan w:val="2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口座名義人</w:t>
            </w:r>
          </w:p>
        </w:tc>
        <w:tc>
          <w:tcPr>
            <w:tcW w:w="6315" w:type="dxa"/>
            <w:gridSpan w:val="13"/>
            <w:tcBorders>
              <w:bottom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721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315" w:type="dxa"/>
            <w:gridSpan w:val="13"/>
            <w:tcBorders>
              <w:top w:val="dashed" w:sz="4" w:space="0" w:color="auto"/>
            </w:tcBorders>
            <w:vAlign w:val="center"/>
          </w:tcPr>
          <w:p w:rsidR="00F321C5" w:rsidRPr="006549A7" w:rsidRDefault="002153A8" w:rsidP="00B22A51">
            <w:pPr>
              <w:ind w:left="-99"/>
              <w:jc w:val="center"/>
              <w:rPr>
                <w:rFonts w:asciiTheme="majorEastAsia" w:eastAsiaTheme="majorEastAsia" w:hAnsiTheme="majorEastAsia"/>
                <w:b/>
                <w:color w:val="0000FF"/>
                <w:sz w:val="24"/>
                <w:szCs w:val="24"/>
              </w:rPr>
            </w:pPr>
            <w:r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 xml:space="preserve">本人口座 又は </w:t>
            </w:r>
            <w:r w:rsidR="00B22A51" w:rsidRPr="006549A7">
              <w:rPr>
                <w:rFonts w:asciiTheme="majorEastAsia" w:eastAsiaTheme="majorEastAsia" w:hAnsiTheme="majorEastAsia" w:hint="eastAsia"/>
                <w:b/>
                <w:color w:val="0000FF"/>
                <w:sz w:val="24"/>
                <w:szCs w:val="24"/>
              </w:rPr>
              <w:t>現金払い</w:t>
            </w:r>
          </w:p>
        </w:tc>
      </w:tr>
    </w:tbl>
    <w:p w:rsidR="00F321C5" w:rsidRPr="00F047F9" w:rsidRDefault="00F07ABC">
      <w:pPr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48895</wp:posOffset>
                </wp:positionV>
                <wp:extent cx="6858000" cy="1104900"/>
                <wp:effectExtent l="0" t="133350" r="19050" b="1905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104900"/>
                        </a:xfrm>
                        <a:prstGeom prst="borderCallout1">
                          <a:avLst>
                            <a:gd name="adj1" fmla="val 12500"/>
                            <a:gd name="adj2" fmla="val 61426"/>
                            <a:gd name="adj3" fmla="val -10993"/>
                            <a:gd name="adj4" fmla="val 614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834D7" w:rsidRPr="00BA5E38" w:rsidRDefault="003834D7" w:rsidP="000874D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・　被保険者</w:t>
                            </w:r>
                            <w:r w:rsidR="000874D2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本人の口座</w:t>
                            </w:r>
                            <w:r w:rsidR="00BF22C1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の金融機関情報を記載</w:t>
                            </w:r>
                            <w:r w:rsidR="007E000A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  <w:p w:rsidR="003834D7" w:rsidRPr="00BA5E38" w:rsidRDefault="003834D7" w:rsidP="000874D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 xml:space="preserve">・　</w:t>
                            </w:r>
                            <w:r w:rsidR="000874D2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被保険者が口座をお持ちで無い場合は、</w:t>
                            </w: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「現金払い」と記入。福祉課窓口での現金による支払にな</w:t>
                            </w:r>
                            <w:r w:rsidR="007E000A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る</w:t>
                            </w: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  <w:p w:rsidR="003834D7" w:rsidRPr="00BA5E38" w:rsidRDefault="003834D7" w:rsidP="003834D7">
                            <w:pPr>
                              <w:ind w:leftChars="200" w:left="420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申請書受領後、約1～3</w:t>
                            </w:r>
                            <w:r w:rsidR="0039712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ヶ月後に決定通知を支払月の中旬に郵便又は</w:t>
                            </w:r>
                            <w:r w:rsidR="009F32D6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行政区</w:t>
                            </w:r>
                            <w:r w:rsidR="003E694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配達。本人が来られない場合は、</w:t>
                            </w: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委任状をもってきてもらうと代理人でも受け取り</w:t>
                            </w:r>
                            <w:r w:rsidR="007E000A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可</w:t>
                            </w: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。支払日は原則25日</w:t>
                            </w:r>
                            <w:r w:rsidR="007D7CEB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（土日</w:t>
                            </w:r>
                            <w:r w:rsidR="007D7CEB" w:rsidRPr="00BA5E38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祝</w:t>
                            </w:r>
                            <w:r w:rsidR="007D7CEB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の</w:t>
                            </w:r>
                            <w:r w:rsidR="007D7CEB" w:rsidRPr="00BA5E38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場合は前後</w:t>
                            </w:r>
                            <w:r w:rsidR="007D7CEB"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あり）</w:t>
                            </w:r>
                            <w:r w:rsidRPr="00BA5E3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9" type="#_x0000_t47" style="position:absolute;left:0;text-align:left;margin-left:-62.25pt;margin-top:3.85pt;width:54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" adj="13268,-2374,13268,2700">
                <v:textbox inset="5.85pt,.7pt,5.85pt,.7pt">
                  <w:txbxContent>
                    <w:p w:rsidR="003834D7" w:rsidRPr="00BA5E38" w:rsidRDefault="003834D7" w:rsidP="000874D2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</w:pP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・　被保険者</w:t>
                      </w:r>
                      <w:r w:rsidR="000874D2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本人の口座</w:t>
                      </w:r>
                      <w:r w:rsidR="00BF22C1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の金融機関情報を記載</w:t>
                      </w:r>
                      <w:r w:rsidR="007E000A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。</w:t>
                      </w:r>
                    </w:p>
                    <w:p w:rsidR="003834D7" w:rsidRPr="00BA5E38" w:rsidRDefault="003834D7" w:rsidP="000874D2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</w:pP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 xml:space="preserve">・　</w:t>
                      </w:r>
                      <w:r w:rsidR="000874D2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被保険者が口座をお持ちで無い場合は、</w:t>
                      </w: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「現金払い」と記入。福祉課窓口での現金による支払にな</w:t>
                      </w:r>
                      <w:r w:rsidR="007E000A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る</w:t>
                      </w: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。</w:t>
                      </w:r>
                    </w:p>
                    <w:p w:rsidR="003834D7" w:rsidRPr="00BA5E38" w:rsidRDefault="003834D7" w:rsidP="003834D7">
                      <w:pPr>
                        <w:ind w:leftChars="200" w:left="420"/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</w:pP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申請書受領後、約1～3</w:t>
                      </w:r>
                      <w:r w:rsidR="0039712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ヶ月後に決定通知を支払月の中旬に郵便又は</w:t>
                      </w:r>
                      <w:r w:rsidR="009F32D6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行政区</w:t>
                      </w:r>
                      <w:r w:rsidR="003E694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配達。本人が来られない場合は、</w:t>
                      </w:r>
                      <w:bookmarkStart w:id="1" w:name="_GoBack"/>
                      <w:bookmarkEnd w:id="1"/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委任状をもってきてもらうと代理人でも受け取り</w:t>
                      </w:r>
                      <w:r w:rsidR="007E000A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可</w:t>
                      </w: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。支払日は原則25日</w:t>
                      </w:r>
                      <w:r w:rsidR="007D7CEB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（土日</w:t>
                      </w:r>
                      <w:r w:rsidR="007D7CEB" w:rsidRPr="00BA5E38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祝</w:t>
                      </w:r>
                      <w:r w:rsidR="007D7CEB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の</w:t>
                      </w:r>
                      <w:r w:rsidR="007D7CEB" w:rsidRPr="00BA5E38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場合は前後</w:t>
                      </w:r>
                      <w:r w:rsidR="007D7CEB"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あり）</w:t>
                      </w:r>
                      <w:r w:rsidRPr="00BA5E3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F321C5" w:rsidRPr="00F047F9" w:rsidRDefault="00F321C5">
      <w:pPr>
        <w:rPr>
          <w:rFonts w:eastAsia="ＭＳ ゴシック"/>
          <w:sz w:val="22"/>
        </w:rPr>
      </w:pPr>
    </w:p>
    <w:p w:rsidR="00F321C5" w:rsidRPr="00F047F9" w:rsidRDefault="00F321C5">
      <w:pPr>
        <w:rPr>
          <w:rFonts w:eastAsia="ＭＳ ゴシック"/>
          <w:sz w:val="22"/>
        </w:rPr>
      </w:pPr>
    </w:p>
    <w:p w:rsidR="00F321C5" w:rsidRPr="00F047F9" w:rsidRDefault="00F321C5">
      <w:pPr>
        <w:rPr>
          <w:rFonts w:eastAsia="ＭＳ ゴシック"/>
          <w:sz w:val="22"/>
        </w:rPr>
      </w:pPr>
    </w:p>
    <w:sectPr w:rsidR="00F321C5" w:rsidRPr="00F047F9">
      <w:pgSz w:w="11906" w:h="16838"/>
      <w:pgMar w:top="720" w:right="206" w:bottom="720" w:left="19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ABC" w:rsidRDefault="00F07ABC" w:rsidP="00F07ABC">
      <w:r>
        <w:separator/>
      </w:r>
    </w:p>
  </w:endnote>
  <w:endnote w:type="continuationSeparator" w:id="0">
    <w:p w:rsidR="00F07ABC" w:rsidRDefault="00F07ABC" w:rsidP="00F0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ABC" w:rsidRDefault="00F07ABC" w:rsidP="00F07ABC">
      <w:r>
        <w:separator/>
      </w:r>
    </w:p>
  </w:footnote>
  <w:footnote w:type="continuationSeparator" w:id="0">
    <w:p w:rsidR="00F07ABC" w:rsidRDefault="00F07ABC" w:rsidP="00F0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81F39"/>
    <w:multiLevelType w:val="singleLevel"/>
    <w:tmpl w:val="30D01D2C"/>
    <w:lvl w:ilvl="0">
      <w:numFmt w:val="bullet"/>
      <w:lvlText w:val="・"/>
      <w:lvlJc w:val="left"/>
      <w:pPr>
        <w:tabs>
          <w:tab w:val="num" w:pos="690"/>
        </w:tabs>
        <w:ind w:left="690" w:hanging="240"/>
      </w:pPr>
      <w:rPr>
        <w:rFonts w:ascii="ＭＳ ゴシック" w:eastAsia="ＭＳ ゴシック" w:hAnsi="ＭＳ ゴシック" w:hint="eastAsia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86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25"/>
    <w:rsid w:val="000874D2"/>
    <w:rsid w:val="000F6168"/>
    <w:rsid w:val="001D0293"/>
    <w:rsid w:val="001E0836"/>
    <w:rsid w:val="002153A8"/>
    <w:rsid w:val="00216AEF"/>
    <w:rsid w:val="0022443E"/>
    <w:rsid w:val="00251BE6"/>
    <w:rsid w:val="00306358"/>
    <w:rsid w:val="003834D7"/>
    <w:rsid w:val="0039712C"/>
    <w:rsid w:val="003B3B69"/>
    <w:rsid w:val="003E6943"/>
    <w:rsid w:val="004D027E"/>
    <w:rsid w:val="004D65AA"/>
    <w:rsid w:val="004D6F44"/>
    <w:rsid w:val="00547A42"/>
    <w:rsid w:val="00553370"/>
    <w:rsid w:val="005A637A"/>
    <w:rsid w:val="005F2505"/>
    <w:rsid w:val="006549A7"/>
    <w:rsid w:val="00684B61"/>
    <w:rsid w:val="00702152"/>
    <w:rsid w:val="00722359"/>
    <w:rsid w:val="007531DC"/>
    <w:rsid w:val="00791825"/>
    <w:rsid w:val="007D7CEB"/>
    <w:rsid w:val="007E000A"/>
    <w:rsid w:val="0089647F"/>
    <w:rsid w:val="00897B21"/>
    <w:rsid w:val="008B1D8C"/>
    <w:rsid w:val="00970F11"/>
    <w:rsid w:val="009D3268"/>
    <w:rsid w:val="009E59BD"/>
    <w:rsid w:val="009F32D6"/>
    <w:rsid w:val="009F7ED0"/>
    <w:rsid w:val="00B22A51"/>
    <w:rsid w:val="00B7108E"/>
    <w:rsid w:val="00BA5E38"/>
    <w:rsid w:val="00BF22C1"/>
    <w:rsid w:val="00BF566E"/>
    <w:rsid w:val="00C12D72"/>
    <w:rsid w:val="00DF3560"/>
    <w:rsid w:val="00E3775F"/>
    <w:rsid w:val="00E45634"/>
    <w:rsid w:val="00E5500C"/>
    <w:rsid w:val="00E55742"/>
    <w:rsid w:val="00E84346"/>
    <w:rsid w:val="00F016EC"/>
    <w:rsid w:val="00F038DE"/>
    <w:rsid w:val="00F047F9"/>
    <w:rsid w:val="00F07ABC"/>
    <w:rsid w:val="00F10E6D"/>
    <w:rsid w:val="00F2726E"/>
    <w:rsid w:val="00F3218A"/>
    <w:rsid w:val="00F321C5"/>
    <w:rsid w:val="00F70EF6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B8C0C91"/>
  <w15:chartTrackingRefBased/>
  <w15:docId w15:val="{D1E4B769-37D9-4D4A-A957-D10F40B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7A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07ABC"/>
    <w:rPr>
      <w:kern w:val="2"/>
      <w:sz w:val="21"/>
    </w:rPr>
  </w:style>
  <w:style w:type="paragraph" w:styleId="a5">
    <w:name w:val="footer"/>
    <w:basedOn w:val="a"/>
    <w:link w:val="a6"/>
    <w:rsid w:val="00F07A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07ABC"/>
    <w:rPr>
      <w:kern w:val="2"/>
      <w:sz w:val="21"/>
    </w:rPr>
  </w:style>
  <w:style w:type="paragraph" w:styleId="a7">
    <w:name w:val="Balloon Text"/>
    <w:basedOn w:val="a"/>
    <w:link w:val="a8"/>
    <w:rsid w:val="00F86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8664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952</Words>
  <Characters>771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介護保険居宅介護（支援）サービス費、特例居宅介護（支援）サービス計画支給申請書</vt:lpstr>
      <vt:lpstr>介護保険居宅介護（支援）サービス費、特例居宅介護（支援）サービス計画支給申請書</vt:lpstr>
    </vt:vector>
  </TitlesOfParts>
  <Company>甲佐町役場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介護保険居宅介護（支援）サービス費、特例居宅介護（支援）サービス計画支給申請書</dc:title>
  <dc:subject/>
  <dc:creator>甲佐町役場</dc:creator>
  <cp:keywords/>
  <cp:lastModifiedBy>井島 賢吾</cp:lastModifiedBy>
  <cp:revision>48</cp:revision>
  <cp:lastPrinted>2021-05-13T06:08:00Z</cp:lastPrinted>
  <dcterms:created xsi:type="dcterms:W3CDTF">2019-04-24T00:30:00Z</dcterms:created>
  <dcterms:modified xsi:type="dcterms:W3CDTF">2021-05-18T00:08:00Z</dcterms:modified>
</cp:coreProperties>
</file>