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39" w:rsidRPr="00295CD2" w:rsidRDefault="00184D39" w:rsidP="00184D39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</w:rPr>
        <w:t>（様式第６号）</w:t>
      </w:r>
    </w:p>
    <w:p w:rsidR="005A6DF7" w:rsidRPr="00295CD2" w:rsidRDefault="005A6DF7" w:rsidP="005A6DF7">
      <w:pPr>
        <w:ind w:left="1988" w:hangingChars="900" w:hanging="1988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b/>
          <w:sz w:val="22"/>
          <w:szCs w:val="22"/>
        </w:rPr>
        <w:t>質　問　用　紙</w:t>
      </w:r>
    </w:p>
    <w:p w:rsidR="005A6DF7" w:rsidRPr="00295CD2" w:rsidRDefault="005A6DF7" w:rsidP="004565A9">
      <w:pPr>
        <w:ind w:left="1988" w:hangingChars="900" w:hanging="1988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5A6DF7" w:rsidRPr="00295CD2" w:rsidRDefault="005A6DF7" w:rsidP="005A6DF7">
      <w:pPr>
        <w:ind w:left="1980" w:hangingChars="900" w:hanging="198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007"/>
      </w:tblGrid>
      <w:tr w:rsidR="005A6DF7" w:rsidRPr="00295CD2" w:rsidTr="00D45A01">
        <w:trPr>
          <w:trHeight w:val="43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7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担当部署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AD1BF3"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・FAX</w:t>
            </w: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AD1BF3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　　　　　　　　　　　 FAX：</w:t>
            </w: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質問件名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8090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7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A6DF7" w:rsidRPr="00295CD2" w:rsidRDefault="005A6DF7" w:rsidP="008A3CF2">
      <w:pPr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※質問は１枚につき１件とする。</w:t>
      </w:r>
    </w:p>
    <w:p w:rsidR="00F8267F" w:rsidRPr="00295CD2" w:rsidRDefault="00F8267F" w:rsidP="008A3CF2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F8267F" w:rsidRPr="00295CD2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B7351"/>
    <w:rsid w:val="006C13E0"/>
    <w:rsid w:val="006C3119"/>
    <w:rsid w:val="006D21AE"/>
    <w:rsid w:val="006F4ED0"/>
    <w:rsid w:val="006F535D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17D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14BC3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2FB6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1233E50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8B41-3139-40A4-987D-8FE0738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11</cp:revision>
  <cp:lastPrinted>2019-12-23T07:40:00Z</cp:lastPrinted>
  <dcterms:created xsi:type="dcterms:W3CDTF">2022-05-13T07:25:00Z</dcterms:created>
  <dcterms:modified xsi:type="dcterms:W3CDTF">2022-06-27T02:19:00Z</dcterms:modified>
</cp:coreProperties>
</file>