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39" w:rsidRPr="00295CD2" w:rsidRDefault="00184D39" w:rsidP="00184D39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  <w:r w:rsidRPr="00295CD2">
        <w:rPr>
          <w:rFonts w:asciiTheme="minorEastAsia" w:eastAsiaTheme="minorEastAsia" w:hAnsiTheme="minorEastAsia" w:hint="eastAsia"/>
          <w:kern w:val="0"/>
          <w:sz w:val="22"/>
          <w:szCs w:val="22"/>
        </w:rPr>
        <w:t>（様式第６号）</w:t>
      </w:r>
    </w:p>
    <w:p w:rsidR="005A6DF7" w:rsidRPr="00295CD2" w:rsidRDefault="005A6DF7" w:rsidP="005A6DF7">
      <w:pPr>
        <w:ind w:left="1988" w:hangingChars="900" w:hanging="1988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b/>
          <w:sz w:val="22"/>
          <w:szCs w:val="22"/>
        </w:rPr>
        <w:t>質　問　用　紙</w:t>
      </w:r>
    </w:p>
    <w:p w:rsidR="005A6DF7" w:rsidRPr="00295CD2" w:rsidRDefault="005A6DF7" w:rsidP="004565A9">
      <w:pPr>
        <w:ind w:left="1988" w:hangingChars="900" w:hanging="1988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5A6DF7" w:rsidRPr="00295CD2" w:rsidRDefault="005A6DF7" w:rsidP="005A6DF7">
      <w:pPr>
        <w:ind w:left="1980" w:hangingChars="900" w:hanging="198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007"/>
      </w:tblGrid>
      <w:tr w:rsidR="005A6DF7" w:rsidRPr="00295CD2" w:rsidTr="00D45A01">
        <w:trPr>
          <w:trHeight w:val="43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7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担当部署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AD1BF3"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・FAX</w:t>
            </w: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AD1BF3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　　　　　　　　　　　 FAX：</w:t>
            </w: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435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質問件名</w:t>
            </w:r>
          </w:p>
        </w:tc>
        <w:tc>
          <w:tcPr>
            <w:tcW w:w="7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A6DF7" w:rsidRPr="00295CD2" w:rsidTr="00D45A01">
        <w:trPr>
          <w:trHeight w:val="809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5CD2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7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DF7" w:rsidRPr="00295CD2" w:rsidRDefault="005A6DF7" w:rsidP="00791D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A6DF7" w:rsidRPr="00295CD2" w:rsidRDefault="005A6DF7" w:rsidP="008A3CF2">
      <w:pPr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※質問は１枚につき１件とする。</w:t>
      </w:r>
    </w:p>
    <w:sectPr w:rsidR="005A6DF7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B2AAC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3084D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0B5B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D30C3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5A88-D53D-4377-B912-6304325D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2022-06-27T02:32:00Z</dcterms:modified>
</cp:coreProperties>
</file>